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AE4" w14:textId="77777777" w:rsidR="002A28F7" w:rsidRDefault="00000000">
      <w:pPr>
        <w:pStyle w:val="Titolo1"/>
        <w:spacing w:before="77" w:line="763" w:lineRule="exact"/>
        <w:ind w:left="103"/>
      </w:pPr>
      <w:r>
        <w:rPr>
          <w:color w:val="708EE2"/>
        </w:rPr>
        <w:t>28—29</w:t>
      </w:r>
    </w:p>
    <w:p w14:paraId="4E1153A3" w14:textId="77777777" w:rsidR="002A28F7" w:rsidRDefault="00000000">
      <w:pPr>
        <w:spacing w:line="763" w:lineRule="exact"/>
        <w:ind w:left="103"/>
        <w:rPr>
          <w:sz w:val="68"/>
        </w:rPr>
      </w:pPr>
      <w:r>
        <w:rPr>
          <w:color w:val="708EE2"/>
          <w:w w:val="90"/>
          <w:sz w:val="68"/>
        </w:rPr>
        <w:t>Set.</w:t>
      </w:r>
      <w:r>
        <w:rPr>
          <w:color w:val="708EE2"/>
          <w:spacing w:val="11"/>
          <w:w w:val="90"/>
          <w:sz w:val="68"/>
        </w:rPr>
        <w:t xml:space="preserve"> </w:t>
      </w:r>
      <w:r>
        <w:rPr>
          <w:color w:val="708EE2"/>
          <w:w w:val="90"/>
          <w:sz w:val="68"/>
        </w:rPr>
        <w:t>2023</w:t>
      </w:r>
    </w:p>
    <w:p w14:paraId="09C260A5" w14:textId="77777777" w:rsidR="002A28F7" w:rsidRDefault="00000000">
      <w:pPr>
        <w:pStyle w:val="Titolo1"/>
        <w:spacing w:before="77" w:line="763" w:lineRule="exact"/>
        <w:ind w:left="103"/>
      </w:pPr>
      <w:r>
        <w:br w:type="column"/>
      </w:r>
      <w:r>
        <w:rPr>
          <w:color w:val="708EE2"/>
        </w:rPr>
        <w:t>SAAD</w:t>
      </w:r>
    </w:p>
    <w:p w14:paraId="010257E9" w14:textId="77777777" w:rsidR="002A28F7" w:rsidRDefault="00000000">
      <w:pPr>
        <w:spacing w:line="763" w:lineRule="exact"/>
        <w:ind w:left="103"/>
        <w:rPr>
          <w:sz w:val="68"/>
        </w:rPr>
      </w:pPr>
      <w:r>
        <w:rPr>
          <w:color w:val="708EE2"/>
          <w:w w:val="90"/>
          <w:sz w:val="68"/>
        </w:rPr>
        <w:t>Unicam</w:t>
      </w:r>
    </w:p>
    <w:p w14:paraId="51F34170" w14:textId="77777777" w:rsidR="002A28F7" w:rsidRDefault="00000000">
      <w:pPr>
        <w:pStyle w:val="Titolo1"/>
        <w:spacing w:before="77" w:line="763" w:lineRule="exact"/>
        <w:ind w:left="103"/>
      </w:pPr>
      <w:r>
        <w:br w:type="column"/>
      </w:r>
      <w:r>
        <w:rPr>
          <w:color w:val="708EE2"/>
          <w:spacing w:val="-5"/>
          <w:w w:val="96"/>
        </w:rPr>
        <w:t>o</w:t>
      </w:r>
      <w:r>
        <w:rPr>
          <w:color w:val="708EE2"/>
          <w:spacing w:val="-18"/>
          <w:w w:val="93"/>
        </w:rPr>
        <w:t>r</w:t>
      </w:r>
      <w:r>
        <w:rPr>
          <w:color w:val="708EE2"/>
          <w:w w:val="93"/>
        </w:rPr>
        <w:t>e</w:t>
      </w:r>
      <w:r>
        <w:rPr>
          <w:color w:val="708EE2"/>
          <w:spacing w:val="-59"/>
        </w:rPr>
        <w:t xml:space="preserve"> </w:t>
      </w:r>
      <w:r>
        <w:rPr>
          <w:color w:val="708EE2"/>
          <w:spacing w:val="-6"/>
          <w:w w:val="98"/>
        </w:rPr>
        <w:t>9</w:t>
      </w:r>
      <w:r>
        <w:rPr>
          <w:color w:val="708EE2"/>
          <w:spacing w:val="-9"/>
          <w:w w:val="48"/>
        </w:rPr>
        <w:t>:</w:t>
      </w:r>
      <w:r>
        <w:rPr>
          <w:color w:val="708EE2"/>
          <w:spacing w:val="-3"/>
          <w:w w:val="106"/>
        </w:rPr>
        <w:t>0</w:t>
      </w:r>
      <w:r>
        <w:rPr>
          <w:color w:val="708EE2"/>
          <w:w w:val="106"/>
        </w:rPr>
        <w:t>0</w:t>
      </w:r>
    </w:p>
    <w:p w14:paraId="7C223D94" w14:textId="77777777" w:rsidR="002A28F7" w:rsidRDefault="00000000">
      <w:pPr>
        <w:spacing w:line="763" w:lineRule="exact"/>
        <w:ind w:left="103"/>
        <w:rPr>
          <w:sz w:val="68"/>
        </w:rPr>
      </w:pPr>
      <w:r>
        <w:rPr>
          <w:color w:val="708EE2"/>
          <w:sz w:val="68"/>
        </w:rPr>
        <w:t>—18:00</w:t>
      </w:r>
    </w:p>
    <w:p w14:paraId="48A13E8B" w14:textId="77777777" w:rsidR="002A28F7" w:rsidRDefault="002A28F7">
      <w:pPr>
        <w:spacing w:line="763" w:lineRule="exact"/>
        <w:rPr>
          <w:sz w:val="68"/>
        </w:rPr>
        <w:sectPr w:rsidR="002A28F7">
          <w:type w:val="continuous"/>
          <w:pgSz w:w="11910" w:h="16840"/>
          <w:pgMar w:top="0" w:right="180" w:bottom="280" w:left="180" w:header="720" w:footer="720" w:gutter="0"/>
          <w:cols w:num="3" w:space="720" w:equalWidth="0">
            <w:col w:w="3191" w:space="683"/>
            <w:col w:w="2477" w:space="1397"/>
            <w:col w:w="3802"/>
          </w:cols>
        </w:sectPr>
      </w:pPr>
    </w:p>
    <w:p w14:paraId="6CE92400" w14:textId="77777777" w:rsidR="002A28F7" w:rsidRDefault="002A28F7">
      <w:pPr>
        <w:rPr>
          <w:sz w:val="20"/>
        </w:rPr>
      </w:pPr>
    </w:p>
    <w:p w14:paraId="4716F51B" w14:textId="77777777" w:rsidR="002A28F7" w:rsidRDefault="002A28F7">
      <w:pPr>
        <w:rPr>
          <w:sz w:val="20"/>
        </w:rPr>
      </w:pPr>
    </w:p>
    <w:p w14:paraId="56C5F63B" w14:textId="77777777" w:rsidR="002A28F7" w:rsidRDefault="002A28F7">
      <w:pPr>
        <w:spacing w:before="10"/>
        <w:rPr>
          <w:sz w:val="27"/>
        </w:rPr>
      </w:pPr>
    </w:p>
    <w:p w14:paraId="03842515" w14:textId="77777777" w:rsidR="002A28F7" w:rsidRDefault="002A28F7">
      <w:pPr>
        <w:rPr>
          <w:sz w:val="27"/>
        </w:rPr>
        <w:sectPr w:rsidR="002A28F7">
          <w:type w:val="continuous"/>
          <w:pgSz w:w="11910" w:h="16840"/>
          <w:pgMar w:top="0" w:right="180" w:bottom="280" w:left="180" w:header="720" w:footer="720" w:gutter="0"/>
          <w:cols w:space="720"/>
        </w:sectPr>
      </w:pPr>
    </w:p>
    <w:p w14:paraId="7F8F3C77" w14:textId="77777777" w:rsidR="002A28F7" w:rsidRDefault="00000000">
      <w:pPr>
        <w:pStyle w:val="Titolo"/>
        <w:spacing w:before="212" w:line="206" w:lineRule="auto"/>
        <w:ind w:left="107" w:right="974"/>
      </w:pPr>
      <w:r>
        <w:rPr>
          <w:color w:val="708EE2"/>
        </w:rPr>
        <w:t>LE</w:t>
      </w:r>
      <w:r>
        <w:rPr>
          <w:color w:val="708EE2"/>
          <w:spacing w:val="35"/>
        </w:rPr>
        <w:t xml:space="preserve"> </w:t>
      </w:r>
      <w:r>
        <w:rPr>
          <w:color w:val="708EE2"/>
        </w:rPr>
        <w:t>MARCHE</w:t>
      </w:r>
      <w:r>
        <w:rPr>
          <w:color w:val="708EE2"/>
          <w:spacing w:val="-260"/>
        </w:rPr>
        <w:t xml:space="preserve"> </w:t>
      </w:r>
      <w:r>
        <w:rPr>
          <w:color w:val="708EE2"/>
        </w:rPr>
        <w:t>E</w:t>
      </w:r>
      <w:r>
        <w:rPr>
          <w:color w:val="708EE2"/>
          <w:spacing w:val="-64"/>
        </w:rPr>
        <w:t xml:space="preserve"> </w:t>
      </w:r>
      <w:r>
        <w:rPr>
          <w:color w:val="708EE2"/>
        </w:rPr>
        <w:t>IL</w:t>
      </w:r>
      <w:r>
        <w:rPr>
          <w:color w:val="708EE2"/>
          <w:spacing w:val="-63"/>
        </w:rPr>
        <w:t xml:space="preserve"> </w:t>
      </w:r>
      <w:r>
        <w:rPr>
          <w:color w:val="708EE2"/>
        </w:rPr>
        <w:t>MARE</w:t>
      </w:r>
    </w:p>
    <w:p w14:paraId="350F9705" w14:textId="77777777" w:rsidR="002A28F7" w:rsidRDefault="00000000">
      <w:pPr>
        <w:pStyle w:val="Titolo"/>
        <w:spacing w:line="780" w:lineRule="exact"/>
      </w:pPr>
      <w:r>
        <w:rPr>
          <w:color w:val="708EE2"/>
          <w:w w:val="85"/>
        </w:rPr>
        <w:t>arte,</w:t>
      </w:r>
      <w:r>
        <w:rPr>
          <w:color w:val="708EE2"/>
          <w:spacing w:val="65"/>
          <w:w w:val="85"/>
        </w:rPr>
        <w:t xml:space="preserve"> </w:t>
      </w:r>
      <w:r>
        <w:rPr>
          <w:color w:val="708EE2"/>
          <w:w w:val="85"/>
        </w:rPr>
        <w:t>architettura,</w:t>
      </w:r>
      <w:r>
        <w:rPr>
          <w:color w:val="708EE2"/>
          <w:spacing w:val="-221"/>
          <w:w w:val="85"/>
        </w:rPr>
        <w:t xml:space="preserve"> </w:t>
      </w:r>
      <w:r>
        <w:rPr>
          <w:color w:val="708EE2"/>
        </w:rPr>
        <w:t>paesaggio</w:t>
      </w:r>
    </w:p>
    <w:p w14:paraId="322162F9" w14:textId="77777777" w:rsidR="002A28F7" w:rsidRDefault="00000000">
      <w:pPr>
        <w:pStyle w:val="Titolo2"/>
        <w:spacing w:before="40" w:line="560" w:lineRule="exact"/>
        <w:ind w:right="405"/>
      </w:pPr>
      <w:r>
        <w:rPr>
          <w:b w:val="0"/>
        </w:rPr>
        <w:br w:type="column"/>
      </w:r>
      <w:r>
        <w:rPr>
          <w:color w:val="708EE2"/>
        </w:rPr>
        <w:t>Convegno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Internazionale</w:t>
      </w:r>
      <w:r>
        <w:rPr>
          <w:color w:val="708EE2"/>
          <w:spacing w:val="1"/>
        </w:rPr>
        <w:t xml:space="preserve"> </w:t>
      </w:r>
      <w:r>
        <w:rPr>
          <w:color w:val="708EE2"/>
          <w:spacing w:val="-1"/>
          <w:w w:val="105"/>
        </w:rPr>
        <w:t>San</w:t>
      </w:r>
      <w:r>
        <w:rPr>
          <w:color w:val="708EE2"/>
          <w:spacing w:val="-15"/>
          <w:w w:val="105"/>
        </w:rPr>
        <w:t xml:space="preserve"> </w:t>
      </w:r>
      <w:r>
        <w:rPr>
          <w:color w:val="708EE2"/>
          <w:spacing w:val="-1"/>
          <w:w w:val="105"/>
        </w:rPr>
        <w:t>Benedetto</w:t>
      </w:r>
      <w:r>
        <w:rPr>
          <w:color w:val="708EE2"/>
          <w:spacing w:val="-15"/>
          <w:w w:val="105"/>
        </w:rPr>
        <w:t xml:space="preserve"> </w:t>
      </w:r>
      <w:r>
        <w:rPr>
          <w:color w:val="708EE2"/>
          <w:spacing w:val="-1"/>
          <w:w w:val="105"/>
        </w:rPr>
        <w:t>del</w:t>
      </w:r>
      <w:r>
        <w:rPr>
          <w:color w:val="708EE2"/>
          <w:spacing w:val="-15"/>
          <w:w w:val="105"/>
        </w:rPr>
        <w:t xml:space="preserve"> </w:t>
      </w:r>
      <w:r>
        <w:rPr>
          <w:color w:val="708EE2"/>
          <w:spacing w:val="-1"/>
          <w:w w:val="105"/>
        </w:rPr>
        <w:t>Tronto</w:t>
      </w:r>
    </w:p>
    <w:p w14:paraId="45DEC139" w14:textId="77777777" w:rsidR="002A28F7" w:rsidRDefault="00000000">
      <w:pPr>
        <w:pStyle w:val="Paragrafoelenco"/>
        <w:numPr>
          <w:ilvl w:val="0"/>
          <w:numId w:val="1"/>
        </w:numPr>
        <w:tabs>
          <w:tab w:val="left" w:pos="462"/>
        </w:tabs>
        <w:spacing w:line="218" w:lineRule="exact"/>
        <w:ind w:hanging="359"/>
        <w:rPr>
          <w:rFonts w:ascii="Verdana"/>
          <w:sz w:val="24"/>
        </w:rPr>
      </w:pPr>
      <w:r>
        <w:rPr>
          <w:rFonts w:ascii="Verdana"/>
          <w:color w:val="708EE2"/>
          <w:w w:val="90"/>
          <w:sz w:val="24"/>
        </w:rPr>
        <w:t>settembre,</w:t>
      </w:r>
      <w:r>
        <w:rPr>
          <w:rFonts w:ascii="Verdana"/>
          <w:color w:val="708EE2"/>
          <w:spacing w:val="11"/>
          <w:w w:val="90"/>
          <w:sz w:val="24"/>
        </w:rPr>
        <w:t xml:space="preserve"> </w:t>
      </w:r>
      <w:r>
        <w:rPr>
          <w:rFonts w:ascii="Verdana"/>
          <w:color w:val="708EE2"/>
          <w:w w:val="90"/>
          <w:sz w:val="24"/>
        </w:rPr>
        <w:t>Hotel</w:t>
      </w:r>
      <w:r>
        <w:rPr>
          <w:rFonts w:ascii="Verdana"/>
          <w:color w:val="708EE2"/>
          <w:spacing w:val="11"/>
          <w:w w:val="90"/>
          <w:sz w:val="24"/>
        </w:rPr>
        <w:t xml:space="preserve"> </w:t>
      </w:r>
      <w:r>
        <w:rPr>
          <w:rFonts w:ascii="Verdana"/>
          <w:color w:val="708EE2"/>
          <w:w w:val="90"/>
          <w:sz w:val="24"/>
        </w:rPr>
        <w:t>Calabresi</w:t>
      </w:r>
    </w:p>
    <w:p w14:paraId="0DA78E96" w14:textId="77777777" w:rsidR="002A28F7" w:rsidRDefault="002A28F7">
      <w:pPr>
        <w:spacing w:before="5"/>
        <w:rPr>
          <w:sz w:val="23"/>
        </w:rPr>
      </w:pPr>
    </w:p>
    <w:p w14:paraId="7015D307" w14:textId="77777777" w:rsidR="002A28F7" w:rsidRDefault="00000000">
      <w:pPr>
        <w:pStyle w:val="Titolo2"/>
      </w:pPr>
      <w:r>
        <w:rPr>
          <w:color w:val="708EE2"/>
        </w:rPr>
        <w:t>Ascoli</w:t>
      </w:r>
      <w:r>
        <w:rPr>
          <w:color w:val="708EE2"/>
          <w:spacing w:val="8"/>
        </w:rPr>
        <w:t xml:space="preserve"> </w:t>
      </w:r>
      <w:r>
        <w:rPr>
          <w:color w:val="708EE2"/>
        </w:rPr>
        <w:t>Piceno</w:t>
      </w:r>
    </w:p>
    <w:p w14:paraId="104D98C6" w14:textId="77777777" w:rsidR="002A28F7" w:rsidRDefault="00000000">
      <w:pPr>
        <w:pStyle w:val="Paragrafoelenco"/>
        <w:numPr>
          <w:ilvl w:val="0"/>
          <w:numId w:val="1"/>
        </w:numPr>
        <w:tabs>
          <w:tab w:val="left" w:pos="461"/>
        </w:tabs>
        <w:spacing w:line="286" w:lineRule="exact"/>
        <w:ind w:left="460"/>
        <w:rPr>
          <w:rFonts w:ascii="Verdana"/>
          <w:sz w:val="24"/>
        </w:rPr>
      </w:pPr>
      <w:r>
        <w:rPr>
          <w:rFonts w:ascii="Verdana"/>
          <w:color w:val="708EE2"/>
          <w:w w:val="90"/>
          <w:sz w:val="24"/>
        </w:rPr>
        <w:t>settembre,</w:t>
      </w:r>
      <w:r>
        <w:rPr>
          <w:rFonts w:ascii="Verdana"/>
          <w:color w:val="708EE2"/>
          <w:spacing w:val="9"/>
          <w:w w:val="90"/>
          <w:sz w:val="24"/>
        </w:rPr>
        <w:t xml:space="preserve"> </w:t>
      </w:r>
      <w:r>
        <w:rPr>
          <w:rFonts w:ascii="Verdana"/>
          <w:color w:val="708EE2"/>
          <w:w w:val="90"/>
          <w:sz w:val="24"/>
        </w:rPr>
        <w:t>Cartiera</w:t>
      </w:r>
      <w:r>
        <w:rPr>
          <w:rFonts w:ascii="Verdana"/>
          <w:color w:val="708EE2"/>
          <w:spacing w:val="10"/>
          <w:w w:val="90"/>
          <w:sz w:val="24"/>
        </w:rPr>
        <w:t xml:space="preserve"> </w:t>
      </w:r>
      <w:r>
        <w:rPr>
          <w:rFonts w:ascii="Verdana"/>
          <w:color w:val="708EE2"/>
          <w:w w:val="90"/>
          <w:sz w:val="24"/>
        </w:rPr>
        <w:t>Papale</w:t>
      </w:r>
    </w:p>
    <w:p w14:paraId="0BEAA6B2" w14:textId="77777777" w:rsidR="002A28F7" w:rsidRDefault="002A28F7">
      <w:pPr>
        <w:spacing w:line="286" w:lineRule="exact"/>
        <w:rPr>
          <w:sz w:val="24"/>
        </w:rPr>
        <w:sectPr w:rsidR="002A28F7">
          <w:type w:val="continuous"/>
          <w:pgSz w:w="11910" w:h="16840"/>
          <w:pgMar w:top="0" w:right="180" w:bottom="280" w:left="180" w:header="720" w:footer="720" w:gutter="0"/>
          <w:cols w:num="2" w:space="720" w:equalWidth="0">
            <w:col w:w="5954" w:space="1794"/>
            <w:col w:w="3802"/>
          </w:cols>
        </w:sectPr>
      </w:pPr>
    </w:p>
    <w:p w14:paraId="4409A812" w14:textId="77777777" w:rsidR="002A28F7" w:rsidRDefault="002A28F7">
      <w:pPr>
        <w:rPr>
          <w:sz w:val="20"/>
        </w:rPr>
      </w:pPr>
    </w:p>
    <w:p w14:paraId="4181973A" w14:textId="77777777" w:rsidR="002A28F7" w:rsidRDefault="002A28F7">
      <w:pPr>
        <w:rPr>
          <w:sz w:val="20"/>
        </w:rPr>
      </w:pPr>
    </w:p>
    <w:p w14:paraId="239359FF" w14:textId="77777777" w:rsidR="002A28F7" w:rsidRDefault="002A28F7">
      <w:pPr>
        <w:rPr>
          <w:sz w:val="20"/>
        </w:rPr>
      </w:pPr>
    </w:p>
    <w:p w14:paraId="66F061E1" w14:textId="77777777" w:rsidR="002A28F7" w:rsidRDefault="002A28F7">
      <w:pPr>
        <w:rPr>
          <w:sz w:val="20"/>
        </w:rPr>
      </w:pPr>
    </w:p>
    <w:p w14:paraId="2EE7D133" w14:textId="77777777" w:rsidR="002A28F7" w:rsidRDefault="002A28F7">
      <w:pPr>
        <w:rPr>
          <w:sz w:val="20"/>
        </w:rPr>
      </w:pPr>
    </w:p>
    <w:p w14:paraId="0E5170EA" w14:textId="77777777" w:rsidR="002A28F7" w:rsidRDefault="002A28F7">
      <w:pPr>
        <w:rPr>
          <w:sz w:val="20"/>
        </w:rPr>
      </w:pPr>
    </w:p>
    <w:p w14:paraId="65657D40" w14:textId="77777777" w:rsidR="002A28F7" w:rsidRDefault="002A28F7">
      <w:pPr>
        <w:rPr>
          <w:sz w:val="20"/>
        </w:rPr>
      </w:pPr>
    </w:p>
    <w:p w14:paraId="0182DB97" w14:textId="77777777" w:rsidR="002A28F7" w:rsidRDefault="002A28F7">
      <w:pPr>
        <w:rPr>
          <w:sz w:val="20"/>
        </w:rPr>
      </w:pPr>
    </w:p>
    <w:p w14:paraId="142EF372" w14:textId="77777777" w:rsidR="002A28F7" w:rsidRDefault="002A28F7">
      <w:pPr>
        <w:rPr>
          <w:sz w:val="20"/>
        </w:rPr>
      </w:pPr>
    </w:p>
    <w:p w14:paraId="683E09BF" w14:textId="77777777" w:rsidR="002A28F7" w:rsidRDefault="002A28F7">
      <w:pPr>
        <w:rPr>
          <w:sz w:val="20"/>
        </w:rPr>
      </w:pPr>
    </w:p>
    <w:p w14:paraId="2F08C59C" w14:textId="77777777" w:rsidR="002A28F7" w:rsidRDefault="002A28F7">
      <w:pPr>
        <w:rPr>
          <w:sz w:val="20"/>
        </w:rPr>
      </w:pPr>
    </w:p>
    <w:p w14:paraId="7E91ABF6" w14:textId="77777777" w:rsidR="002A28F7" w:rsidRDefault="002A28F7">
      <w:pPr>
        <w:rPr>
          <w:sz w:val="20"/>
        </w:rPr>
      </w:pPr>
    </w:p>
    <w:p w14:paraId="357F08B5" w14:textId="77777777" w:rsidR="002A28F7" w:rsidRDefault="002A28F7">
      <w:pPr>
        <w:rPr>
          <w:sz w:val="20"/>
        </w:rPr>
      </w:pPr>
    </w:p>
    <w:p w14:paraId="657DE9D5" w14:textId="77777777" w:rsidR="002A28F7" w:rsidRDefault="002A28F7">
      <w:pPr>
        <w:rPr>
          <w:sz w:val="20"/>
        </w:rPr>
      </w:pPr>
    </w:p>
    <w:p w14:paraId="2A8087AB" w14:textId="77777777" w:rsidR="002A28F7" w:rsidRDefault="002A28F7">
      <w:pPr>
        <w:rPr>
          <w:sz w:val="20"/>
        </w:rPr>
      </w:pPr>
    </w:p>
    <w:p w14:paraId="1FE16531" w14:textId="77777777" w:rsidR="002A28F7" w:rsidRDefault="002A28F7">
      <w:pPr>
        <w:rPr>
          <w:sz w:val="20"/>
        </w:rPr>
      </w:pPr>
    </w:p>
    <w:p w14:paraId="24F3D9E0" w14:textId="77777777" w:rsidR="002A28F7" w:rsidRDefault="002A28F7">
      <w:pPr>
        <w:rPr>
          <w:sz w:val="20"/>
        </w:rPr>
      </w:pPr>
    </w:p>
    <w:p w14:paraId="39FA2E62" w14:textId="77777777" w:rsidR="002A28F7" w:rsidRDefault="002A28F7">
      <w:pPr>
        <w:rPr>
          <w:sz w:val="20"/>
        </w:rPr>
      </w:pPr>
    </w:p>
    <w:p w14:paraId="4DD22E6E" w14:textId="77777777" w:rsidR="002A28F7" w:rsidRDefault="002A28F7">
      <w:pPr>
        <w:rPr>
          <w:sz w:val="20"/>
        </w:rPr>
      </w:pPr>
    </w:p>
    <w:p w14:paraId="134C2115" w14:textId="77777777" w:rsidR="002A28F7" w:rsidRDefault="002A28F7">
      <w:pPr>
        <w:rPr>
          <w:sz w:val="20"/>
        </w:rPr>
      </w:pPr>
    </w:p>
    <w:p w14:paraId="6A9DE46A" w14:textId="77777777" w:rsidR="002A28F7" w:rsidRDefault="002A28F7">
      <w:pPr>
        <w:rPr>
          <w:sz w:val="20"/>
        </w:rPr>
      </w:pPr>
    </w:p>
    <w:p w14:paraId="4650A2C7" w14:textId="77777777" w:rsidR="002A28F7" w:rsidRDefault="002A28F7">
      <w:pPr>
        <w:rPr>
          <w:sz w:val="20"/>
        </w:rPr>
      </w:pPr>
    </w:p>
    <w:p w14:paraId="1E819831" w14:textId="77777777" w:rsidR="002A28F7" w:rsidRDefault="002A28F7">
      <w:pPr>
        <w:rPr>
          <w:sz w:val="20"/>
        </w:rPr>
      </w:pPr>
    </w:p>
    <w:p w14:paraId="6CB858DA" w14:textId="77777777" w:rsidR="002A28F7" w:rsidRDefault="002A28F7">
      <w:pPr>
        <w:rPr>
          <w:sz w:val="20"/>
        </w:rPr>
      </w:pPr>
    </w:p>
    <w:p w14:paraId="7735A737" w14:textId="77777777" w:rsidR="002A28F7" w:rsidRDefault="002A28F7">
      <w:pPr>
        <w:spacing w:before="4"/>
        <w:rPr>
          <w:sz w:val="18"/>
        </w:rPr>
      </w:pPr>
    </w:p>
    <w:p w14:paraId="605CEB47" w14:textId="77777777" w:rsidR="002A28F7" w:rsidRDefault="002A28F7">
      <w:pPr>
        <w:rPr>
          <w:sz w:val="18"/>
        </w:rPr>
        <w:sectPr w:rsidR="002A28F7">
          <w:type w:val="continuous"/>
          <w:pgSz w:w="11910" w:h="16840"/>
          <w:pgMar w:top="0" w:right="180" w:bottom="280" w:left="180" w:header="720" w:footer="720" w:gutter="0"/>
          <w:cols w:space="720"/>
        </w:sectPr>
      </w:pPr>
    </w:p>
    <w:p w14:paraId="67BAFE33" w14:textId="77777777" w:rsidR="002A28F7" w:rsidRDefault="00000000">
      <w:pPr>
        <w:spacing w:before="106" w:line="286" w:lineRule="exact"/>
        <w:ind w:left="103"/>
        <w:rPr>
          <w:sz w:val="24"/>
        </w:rPr>
      </w:pPr>
      <w:r>
        <w:pict w14:anchorId="72918009">
          <v:group id="_x0000_s2055" style="position:absolute;left:0;text-align:left;margin-left:0;margin-top:0;width:595.3pt;height:841.9pt;z-index:-1592832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width:11906;height:16838">
              <v:imagedata r:id="rId7" o:title=""/>
            </v:shape>
            <v:shape id="_x0000_s2073" type="#_x0000_t75" style="position:absolute;left:1218;top:15956;width:1105;height:468">
              <v:imagedata r:id="rId8" o:title=""/>
            </v:shape>
            <v:shape id="_x0000_s2072" type="#_x0000_t75" style="position:absolute;left:283;top:15429;width:817;height:1106">
              <v:imagedata r:id="rId9" o:title=""/>
            </v:shape>
            <v:shape id="_x0000_s2071" type="#_x0000_t75" style="position:absolute;left:1176;top:15302;width:2273;height:567">
              <v:imagedata r:id="rId10" o:title=""/>
            </v:shape>
            <v:shape id="_x0000_s2070" type="#_x0000_t75" style="position:absolute;left:6373;top:15941;width:1210;height:567">
              <v:imagedata r:id="rId11" o:title=""/>
            </v:shape>
            <v:shape id="_x0000_s2069" type="#_x0000_t75" style="position:absolute;left:5216;top:15648;width:989;height:845">
              <v:imagedata r:id="rId12" o:title=""/>
            </v:shape>
            <v:shape id="_x0000_s2068" type="#_x0000_t75" style="position:absolute;left:9150;top:15372;width:2472;height:456">
              <v:imagedata r:id="rId13" o:title=""/>
            </v:shape>
            <v:shape id="_x0000_s2067" type="#_x0000_t75" style="position:absolute;left:4205;top:15489;width:879;height:1032">
              <v:imagedata r:id="rId14" o:title=""/>
            </v:shape>
            <v:shape id="_x0000_s2066" type="#_x0000_t75" style="position:absolute;left:2417;top:15991;width:1179;height:503">
              <v:imagedata r:id="rId15" o:title=""/>
            </v:shape>
            <v:shape id="_x0000_s2065" type="#_x0000_t75" style="position:absolute;left:8076;top:15737;width:989;height:771">
              <v:imagedata r:id="rId16" o:title=""/>
            </v:shape>
            <v:shape id="_x0000_s2064" type="#_x0000_t75" style="position:absolute;left:9718;top:15904;width:638;height:512">
              <v:imagedata r:id="rId17" o:title=""/>
            </v:shape>
            <v:shape id="_x0000_s2063" style="position:absolute;left:11042;top:16175;width:348;height:187" coordorigin="11043,16175" coordsize="348,187" o:spt="100" adj="0,,0" path="m11124,16362r,-108l11123,16245r-2,-12l11117,16222r-6,-10l11104,16203r-9,-9l11085,16187r-11,-5l11062,16178r-6,-1l11050,16176r-7,l11043,16362r,l11124,16362xm11298,16362r,-113l11297,16244r-3,-14l11289,16218r-7,-12l11272,16196r-15,-10l11241,16179r-17,-3l11206,16176r-19,5l11170,16189r-14,12l11144,16216r-6,10l11134,16238r,124l11298,16362r,xm11390,16175r-10,1l11375,16177r-17,5l11344,16190r-13,10l11320,16214r-7,11l11309,16237r,125l11390,16362r,-187xe" fillcolor="#231f20" stroked="f">
              <v:stroke joinstyle="round"/>
              <v:formulas/>
              <v:path arrowok="t" o:connecttype="segments"/>
            </v:shape>
            <v:shape id="_x0000_s2062" type="#_x0000_t75" style="position:absolute;left:11047;top:16005;width:338;height:109">
              <v:imagedata r:id="rId18" o:title=""/>
            </v:shape>
            <v:shape id="_x0000_s2061" style="position:absolute;left:11043;top:16383;width:347;height:48" coordorigin="11044,16383" coordsize="347,48" o:spt="100" adj="0,,0" path="m11074,16400r-21,5l11053,16392r4,-1l11063,16391r4,l11069,16393r3,-6l11070,16385r-4,-2l11053,16383r-9,5l11044,16413r22,-6l11066,16421r-4,2l11054,16423r-4,-1l11048,16420r-4,6l11047,16429r5,2l11067,16431r7,-5l11074,16400xm11178,16429r-20,-44l11151,16385r3,9l11161,16412r-10,l11151,16419r13,l11168,16429r10,xm11283,16429r-20,-44l11256,16385r3,9l11266,16412r-10,l11256,16419r13,l11273,16429r10,xm11390,16392r-11,-7l11367,16385r-9,l11358,16392r17,l11382,16396r,22l11374,16422r-16,l11358,16429r19,l11390,16422r,-30xe" fillcolor="#231f20" stroked="f">
              <v:stroke joinstyle="round"/>
              <v:formulas/>
              <v:path arrowok="t" o:connecttype="segments"/>
            </v:shape>
            <v:shape id="_x0000_s2060" style="position:absolute;left:10616;top:16006;width:352;height:427" coordorigin="10616,16006" coordsize="352,427" o:spt="100" adj="0,,0" path="m10771,16349r-3,l10768,16334r-3,l10758,16339r1,2l10761,16341r1,-1l10764,16339r,10l10760,16349r,3l10771,16352r,-3xm10788,16348r-1,-2l10784,16345r1,l10787,16344r1,-2l10788,16337r-4,-3l10778,16334r-2,l10774,16336r-2,l10771,16337r3,3l10775,16339r2,-1l10781,16338r1,1l10782,16342r-1,1l10777,16343r-1,l10776,16347r,l10779,16347r1,l10782,16348r1,1l10783,16353r-4,3l10773,16356r-1,-1l10773,16359r1,l10783,16359r5,-4l10788,16348xm10806,16348r-2,-2l10801,16345r1,l10804,16344r1,-2l10805,16337r-3,-3l10796,16334r-2,l10791,16336r-1,l10789,16337r3,3l10793,16339r1,-1l10799,16338r1,1l10800,16342r-2,1l10794,16343r-1,l10793,16347r1,l10797,16347r1,l10800,16348r,1l10800,16353r-3,3l10791,16356r-2,-1l10790,16359r2,l10801,16359r5,-4l10806,16348xm10825,16341r-2,-2l10822,16337r-2,l10820,16343r,5l10819,16349r-4,l10813,16348r,-6l10815,16342r1,-1l10819,16341r1,2l10820,16337r-4,l10815,16338r-1,1l10816,16334r4,-2l10823,16331r-1,-4l10819,16328r-4,2l10811,16334r-1,2l10808,16339r,2l10808,16349r4,4l10822,16353r3,-4l10825,16349r,-8l10825,16341xm10968,16006r-3,l10965,16009r,240l10962,16270r-20,49l10890,16378r-98,52l10763,16419r-56,-32l10650,16332r-31,-84l10619,16009r346,l10965,16006r-348,l10616,16249r33,86l10709,16391r57,32l10792,16432r,l10793,16432r5,-2l10892,16380r52,-60l10964,16270r4,-21l10968,16009r,-3xe" fillcolor="#939598" stroked="f">
              <v:stroke joinstyle="round"/>
              <v:formulas/>
              <v:path arrowok="t" o:connecttype="segments"/>
            </v:shape>
            <v:shape id="_x0000_s2059" type="#_x0000_t75" style="position:absolute;left:10663;top:16034;width:257;height:203">
              <v:imagedata r:id="rId19" o:title=""/>
            </v:shape>
            <v:shape id="_x0000_s2058" style="position:absolute;left:10624;top:16016;width:335;height:405" coordorigin="10625,16017" coordsize="335,405" o:spt="100" adj="0,,0" path="m10679,16257r-4,l10675,16269r,1l10675,16270r-1,1l10673,16271r-2,l10670,16271r,-1l10670,16270r,-1l10669,16269r,-12l10666,16257r,12l10666,16270r,1l10666,16272r1,1l10668,16273r2,1l10671,16274r2,l10674,16274r1,l10676,16274r1,-1l10677,16272r1,l10678,16271r,l10679,16270r,-1l10679,16257xm10693,16264r,-1l10693,16262r-1,l10691,16261r-1,l10689,16261r,l10688,16261r,l10687,16262r-1,l10686,16262r,-1l10685,16261r-3,1l10683,16262r,1l10683,16264r,l10683,16274r3,l10686,16265r1,l10687,16264r,l10688,16264r,l10689,16264r,l10690,16264r,1l10690,16274r3,l10693,16264xm10700,16261r-3,l10697,16274r3,l10700,16261xm10701,16256r-1,l10699,16255r-1,l10698,16256r-1,l10697,16257r,1l10697,16259r1,l10698,16260r1,l10700,16259r1,l10701,16256xm10715,16261r-4,l10709,16267r,2l10709,16269r,1l10708,16269r,-2l10706,16261r-4,l10707,16274r3,l10715,16261xm10727,16269r,-3l10727,16265r-1,-1l10726,16263r,l10725,16262r-1,-1l10724,16261r,5l10720,16266r,-1l10721,16264r,-1l10722,16263r1,1l10723,16264r,1l10724,16266r,-5l10723,16261r-1,l10721,16261r-1,l10719,16262r-1,l10717,16263r-1,1l10716,16265r,5l10717,16271r,1l10718,16273r1,1l10720,16274r1,l10724,16274r1,l10727,16273r-1,-1l10726,16271r-1,l10723,16272r-2,l10721,16272r-1,-1l10720,16270r,l10720,16269r7,xm10738,16261r-1,l10737,16261r,l10736,16261r-1,l10735,16261r,l10734,16261r,1l10733,16262r,1l10733,16262r,-1l10733,16261r-3,1l10730,16262r,2l10730,16265r,9l10734,16274r,-9l10734,16264r1,l10736,16264r,l10737,16264r1,-3xm10749,16269r,-1l10748,16267r,l10747,16267r-1,-1l10743,16266r,l10743,16265r-1,l10742,16264r1,l10743,16263r1,l10745,16263r,l10746,16264r1,l10747,16264r1,-2l10748,16262r-1,-1l10746,16261r-1,l10743,16261r-1,l10741,16261r,1l10740,16262r-1,1l10739,16263r,1l10739,16264r,1l10739,16266r,1l10739,16267r1,1l10740,16268r1,l10741,16268r3,1l10745,16269r,1l10745,16270r,1l10745,16271r,1l10744,16272r-1,l10743,16272r-1,l10741,16271r-1,l10739,16270r-1,3l10740,16274r2,l10744,16274r1,l10746,16274r1,l10748,16273r,-1l10749,16271r,l10749,16269xm10755,16261r-3,l10752,16274r3,l10755,16261xm10756,16257r,-1l10755,16256r-1,-1l10753,16255r,1l10752,16256r,1l10752,16258r,1l10753,16259r,1l10754,16260r1,-1l10756,16259r,-1l10756,16257xm10766,16274r-1,-2l10764,16272r-1,l10763,16272r,-1l10763,16271r,-8l10765,16263r1,-2l10763,16261r,-1l10763,16257r-4,1l10759,16259r,2l10758,16261r,2l10759,16263r,8l10759,16272r1,1l10760,16273r1,1l10762,16274r2,l10765,16274r1,xm10776,16258r-5,-3l10769,16257r6,3l10776,16258xm10778,16266r,-2l10777,16263r,-1l10777,16262r-2,-1l10774,16261r-1,l10772,16261r-1,l10770,16261r-1,1l10768,16262r,1l10769,16265r1,l10771,16264r1,l10772,16264r2,l10774,16264r,l10774,16266r4,xm10779,16273r,-1l10778,16272r,l10778,16271r,-3l10778,16266r-4,l10774,16266r,2l10774,16271r,l10773,16272r,l10772,16272r,l10771,16271r,-1l10771,16269r1,-1l10773,16268r1,l10774,16266r-3,l10770,16266r-2,2l10768,16268r,4l10768,16273r1,1l10770,16274r3,l10774,16274r1,-1l10775,16273r,l10776,16274r,l10777,16274r,1l10779,16273r,xm10799,16274r-1,-1l10798,16271r,-7l10798,16262r,-6l10795,16255r,7l10795,16262r,2l10795,16271r-1,l10794,16271r,l10793,16271r-1,l10792,16271r,l10791,16270r,l10791,16265r1,-1l10792,16264r,l10794,16264r,l10795,16264r,-2l10794,16261r,l10792,16261r-1,l10790,16262r-1,l10788,16263r,1l10787,16266r,3l10787,16270r1,1l10788,16272r1,1l10790,16274r1,l10792,16274r2,l10795,16274r,-1l10796,16274r3,xm10806,16261r-4,l10802,16274r4,l10806,16261xm10806,16256r-1,l10805,16255r-1,l10803,16256r-1,l10802,16257r,1l10802,16259r1,l10804,16260r1,l10805,16259r1,l10806,16256xm10828,16273r-2,-3l10826,16271r-1,l10824,16271r,1l10822,16272r-1,-1l10820,16269r-1,l10819,16267r,-1l10819,16263r,-2l10820,16260r1,l10822,16259r1,l10824,16259r1,l10826,16260r2,-2l10827,16257r-1,l10825,16256r-1,l10822,16256r-2,l10818,16258r-1,1l10815,16262r,1l10815,16268r1,2l10819,16273r2,1l10824,16274r1,l10826,16274r,l10827,16273r1,xm10840,16266r,-2l10840,16263r-1,-1l10839,16262r-2,-1l10837,16261r-2,l10834,16261r-1,l10833,16261r-2,1l10830,16262r,1l10831,16265r1,l10833,16264r1,l10834,16264r2,l10836,16264r,l10837,16266r3,xm10841,16273r,-1l10840,16272r,l10840,16271r,-3l10840,16266r-3,l10836,16266r,2l10836,16271r,l10835,16272r,l10834,16272r,l10833,16271r,-1l10833,16269r1,-1l10835,16268r1,l10836,16266r-2,l10832,16266r-2,2l10830,16268r,4l10830,16273r1,1l10832,16274r3,l10836,16274r1,l10837,16273r1,l10838,16274r,l10839,16274r,1l10841,16273r,xm10861,16264r-1,-1l10860,16263r,l10860,16262r,l10860,16262r-1,-1l10859,16261r-1,l10857,16261r-1,l10856,16261r-2,1l10854,16262r-1,1l10853,16262r-1,-1l10851,16261r-2,l10848,16261r-1,1l10847,16261r-1,l10843,16262r1,l10844,16262r,1l10844,16263r,1l10844,16274r3,l10847,16265r1,-1l10848,16264r1,l10849,16264r1,l10850,16264r1,l10851,16265r,9l10854,16274r,-9l10854,16264r1,l10855,16264r1,l10856,16264r1,l10857,16264r,l10857,16264r,1l10857,16274r4,l10861,16264xm10865,16384r-45,23l10847,16396r18,-12xm10875,16269r,-3l10875,16265r-1,-1l10874,16263r,l10873,16262r-1,-1l10871,16261r,5l10867,16266r,-1l10868,16264r1,-1l10870,16263r1,1l10871,16264r,1l10871,16266r,-5l10871,16261r-1,l10868,16261r,l10866,16262r,l10865,16263r-1,1l10864,16265r,5l10864,16271r1,1l10866,16273r,1l10868,16274r1,l10872,16274r1,l10875,16273r-1,-1l10873,16271r-1,l10871,16272r-2,l10868,16272r,-1l10867,16270r,l10867,16269r8,xm10885,16261r,l10885,16261r-1,l10883,16261r,l10883,16261r,l10882,16261r-1,1l10881,16262r,1l10881,16262r,-1l10880,16261r-3,1l10878,16262r,2l10878,16265r,9l10881,16274r,-9l10882,16264r1,l10884,16264r,l10884,16264r1,-3xm10891,16261r-4,l10887,16274r4,l10891,16261xm10891,16257r,-1l10890,16256r,-1l10888,16255r,1l10887,16256r,1l10887,16258r,1l10888,16259r,1l10890,16260r,-1l10891,16259r,-1l10891,16257xm10905,16264r,-1l10904,16262r,l10903,16261r-1,l10901,16261r,l10900,16261r-1,l10899,16262r-1,l10898,16262r,l10897,16261r,l10894,16262r,l10894,16263r1,1l10895,16264r,10l10898,16274r,-9l10898,16265r1,-1l10899,16264r1,l10900,16264r1,l10901,16264r,l10902,16265r,9l10905,16274r,-10xm10906,16351r-18,17l10865,16384r22,-12l10906,16351xm10920,16270r-1,-5l10919,16264r,-1l10917,16262r-1,-1l10916,16270r-1,1l10915,16272r-2,l10913,16272r-1,-1l10912,16271r,-1l10912,16265r,-1l10912,16264r1,-1l10913,16263r1,l10915,16264r1,1l10916,16270r,-9l10916,16261r-3,l10912,16261r-1,1l10910,16262r-1,1l10909,16264r-1,1l10908,16270r1,1l10909,16272r1,1l10911,16273r1,1l10913,16274r2,l10916,16274r1,-1l10918,16273r1,-1l10919,16271r1,-1xm10923,16331r-17,20l10917,16340r6,-9xm10959,16017r-333,l10625,16247r31,82l10713,16383r54,29l10792,16422r1,l10797,16419r23,-12l10792,16419r-27,-10l10712,16379r-55,-53l10627,16247r1,-228l10956,16019r,228l10956,16252r-3,15l10947,16288r-12,25l10923,16331r14,-16l10956,16267r3,-20l10959,16019r,-2xe" fillcolor="#939598" stroked="f">
              <v:stroke joinstyle="round"/>
              <v:formulas/>
              <v:path arrowok="t" o:connecttype="segments"/>
            </v:shape>
            <v:shape id="_x0000_s2057" type="#_x0000_t75" style="position:absolute;left:9177;top:15908;width:509;height:646">
              <v:imagedata r:id="rId20" o:title=""/>
            </v:shape>
            <v:shape id="_x0000_s2056" type="#_x0000_t75" style="position:absolute;left:6398;top:15281;width:879;height:619">
              <v:imagedata r:id="rId21" o:title=""/>
            </v:shape>
            <w10:wrap anchorx="page" anchory="page"/>
          </v:group>
        </w:pict>
      </w:r>
      <w:r>
        <w:rPr>
          <w:color w:val="708EE2"/>
          <w:sz w:val="24"/>
        </w:rPr>
        <w:t>Curatori</w:t>
      </w:r>
    </w:p>
    <w:p w14:paraId="0BB6CA97" w14:textId="77777777" w:rsidR="002A28F7" w:rsidRDefault="00000000">
      <w:pPr>
        <w:spacing w:before="4" w:line="230" w:lineRule="auto"/>
        <w:ind w:left="103"/>
        <w:rPr>
          <w:sz w:val="24"/>
        </w:rPr>
      </w:pPr>
      <w:r>
        <w:rPr>
          <w:color w:val="708EE2"/>
          <w:w w:val="95"/>
          <w:sz w:val="24"/>
        </w:rPr>
        <w:t>Giuseppe</w:t>
      </w:r>
      <w:r>
        <w:rPr>
          <w:color w:val="708EE2"/>
          <w:spacing w:val="1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Bonaccorso</w:t>
      </w:r>
      <w:r>
        <w:rPr>
          <w:color w:val="708EE2"/>
          <w:spacing w:val="-78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Claudio</w:t>
      </w:r>
      <w:r>
        <w:rPr>
          <w:color w:val="708EE2"/>
          <w:spacing w:val="-17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Castelletti</w:t>
      </w:r>
    </w:p>
    <w:p w14:paraId="7E86B115" w14:textId="77777777" w:rsidR="002A28F7" w:rsidRDefault="00000000">
      <w:pPr>
        <w:spacing w:line="282" w:lineRule="exact"/>
        <w:ind w:left="103"/>
        <w:rPr>
          <w:sz w:val="24"/>
        </w:rPr>
      </w:pPr>
      <w:r>
        <w:rPr>
          <w:color w:val="708EE2"/>
          <w:w w:val="95"/>
          <w:sz w:val="24"/>
        </w:rPr>
        <w:t>Federico</w:t>
      </w:r>
      <w:r>
        <w:rPr>
          <w:color w:val="708EE2"/>
          <w:spacing w:val="-8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Bulfone</w:t>
      </w:r>
      <w:r>
        <w:rPr>
          <w:color w:val="708EE2"/>
          <w:spacing w:val="-7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Gransinigh</w:t>
      </w:r>
    </w:p>
    <w:p w14:paraId="1044759B" w14:textId="77777777" w:rsidR="002A28F7" w:rsidRDefault="002A28F7">
      <w:pPr>
        <w:spacing w:before="10"/>
      </w:pPr>
    </w:p>
    <w:p w14:paraId="2D608244" w14:textId="77777777" w:rsidR="002A28F7" w:rsidRDefault="00000000">
      <w:pPr>
        <w:spacing w:before="1" w:line="230" w:lineRule="auto"/>
        <w:ind w:left="103"/>
        <w:rPr>
          <w:sz w:val="24"/>
        </w:rPr>
      </w:pPr>
      <w:r>
        <w:rPr>
          <w:color w:val="708EE2"/>
          <w:w w:val="95"/>
          <w:sz w:val="24"/>
        </w:rPr>
        <w:t>Con</w:t>
      </w:r>
      <w:r>
        <w:rPr>
          <w:color w:val="708EE2"/>
          <w:spacing w:val="-11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la</w:t>
      </w:r>
      <w:r>
        <w:rPr>
          <w:color w:val="708EE2"/>
          <w:spacing w:val="-11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collaborazione</w:t>
      </w:r>
      <w:r>
        <w:rPr>
          <w:color w:val="708EE2"/>
          <w:spacing w:val="-11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di</w:t>
      </w:r>
      <w:r>
        <w:rPr>
          <w:color w:val="708EE2"/>
          <w:spacing w:val="-77"/>
          <w:w w:val="95"/>
          <w:sz w:val="24"/>
        </w:rPr>
        <w:t xml:space="preserve"> </w:t>
      </w:r>
      <w:r>
        <w:rPr>
          <w:color w:val="708EE2"/>
          <w:w w:val="90"/>
          <w:sz w:val="24"/>
        </w:rPr>
        <w:t>Flavio</w:t>
      </w:r>
      <w:r>
        <w:rPr>
          <w:color w:val="708EE2"/>
          <w:spacing w:val="-13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Stimilli</w:t>
      </w:r>
    </w:p>
    <w:p w14:paraId="6A724510" w14:textId="77777777" w:rsidR="002A28F7" w:rsidRDefault="002A28F7">
      <w:pPr>
        <w:rPr>
          <w:sz w:val="23"/>
        </w:rPr>
      </w:pPr>
    </w:p>
    <w:p w14:paraId="3CD07943" w14:textId="77777777" w:rsidR="002A28F7" w:rsidRDefault="00000000">
      <w:pPr>
        <w:spacing w:line="230" w:lineRule="auto"/>
        <w:ind w:left="103" w:right="871"/>
        <w:rPr>
          <w:sz w:val="24"/>
        </w:rPr>
      </w:pPr>
      <w:r>
        <w:rPr>
          <w:color w:val="708EE2"/>
          <w:sz w:val="24"/>
        </w:rPr>
        <w:t>Coordinatore</w:t>
      </w:r>
      <w:r>
        <w:rPr>
          <w:color w:val="708EE2"/>
          <w:spacing w:val="1"/>
          <w:sz w:val="24"/>
        </w:rPr>
        <w:t xml:space="preserve"> </w:t>
      </w:r>
      <w:r>
        <w:rPr>
          <w:color w:val="708EE2"/>
          <w:w w:val="95"/>
          <w:sz w:val="24"/>
        </w:rPr>
        <w:t>Claudio</w:t>
      </w:r>
      <w:r>
        <w:rPr>
          <w:color w:val="708EE2"/>
          <w:spacing w:val="-13"/>
          <w:w w:val="95"/>
          <w:sz w:val="24"/>
        </w:rPr>
        <w:t xml:space="preserve"> </w:t>
      </w:r>
      <w:r>
        <w:rPr>
          <w:color w:val="708EE2"/>
          <w:w w:val="95"/>
          <w:sz w:val="24"/>
        </w:rPr>
        <w:t>Castelletti</w:t>
      </w:r>
    </w:p>
    <w:p w14:paraId="24C8E23F" w14:textId="77777777" w:rsidR="002A28F7" w:rsidRDefault="00000000">
      <w:pPr>
        <w:spacing w:before="116" w:line="230" w:lineRule="auto"/>
        <w:ind w:left="103" w:right="724"/>
        <w:rPr>
          <w:sz w:val="24"/>
        </w:rPr>
      </w:pPr>
      <w:r>
        <w:br w:type="column"/>
      </w:r>
      <w:r>
        <w:rPr>
          <w:color w:val="708EE2"/>
          <w:w w:val="90"/>
          <w:sz w:val="24"/>
        </w:rPr>
        <w:t>Il convegno internazionale, previsto in due sedi a San</w:t>
      </w:r>
      <w:r>
        <w:rPr>
          <w:color w:val="708EE2"/>
          <w:spacing w:val="1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Benedetto</w:t>
      </w:r>
      <w:r>
        <w:rPr>
          <w:color w:val="708EE2"/>
          <w:spacing w:val="9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del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Tronto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e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Ascoli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Piceno,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aspira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gettare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nuova</w:t>
      </w:r>
      <w:r>
        <w:rPr>
          <w:color w:val="708EE2"/>
          <w:spacing w:val="-73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luce</w:t>
      </w:r>
      <w:r>
        <w:rPr>
          <w:color w:val="708EE2"/>
          <w:spacing w:val="-4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sulla</w:t>
      </w:r>
      <w:r>
        <w:rPr>
          <w:color w:val="708EE2"/>
          <w:spacing w:val="-4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fenomenologia</w:t>
      </w:r>
      <w:r>
        <w:rPr>
          <w:color w:val="708EE2"/>
          <w:spacing w:val="-4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culturale</w:t>
      </w:r>
      <w:r>
        <w:rPr>
          <w:color w:val="708EE2"/>
          <w:spacing w:val="-4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del</w:t>
      </w:r>
      <w:r>
        <w:rPr>
          <w:color w:val="708EE2"/>
          <w:spacing w:val="-4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grande</w:t>
      </w:r>
      <w:r>
        <w:rPr>
          <w:color w:val="708EE2"/>
          <w:spacing w:val="-4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tema</w:t>
      </w:r>
      <w:r>
        <w:rPr>
          <w:color w:val="708EE2"/>
          <w:spacing w:val="-4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del</w:t>
      </w:r>
    </w:p>
    <w:p w14:paraId="499C5BBC" w14:textId="77777777" w:rsidR="002A28F7" w:rsidRDefault="00000000">
      <w:pPr>
        <w:spacing w:line="230" w:lineRule="auto"/>
        <w:ind w:left="103" w:right="724"/>
        <w:rPr>
          <w:sz w:val="24"/>
        </w:rPr>
      </w:pPr>
      <w:r>
        <w:rPr>
          <w:color w:val="708EE2"/>
          <w:w w:val="90"/>
          <w:sz w:val="24"/>
        </w:rPr>
        <w:t>mare</w:t>
      </w:r>
      <w:r>
        <w:rPr>
          <w:color w:val="708EE2"/>
          <w:spacing w:val="9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nelle</w:t>
      </w:r>
      <w:r>
        <w:rPr>
          <w:color w:val="708EE2"/>
          <w:spacing w:val="9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Marche,</w:t>
      </w:r>
      <w:r>
        <w:rPr>
          <w:color w:val="708EE2"/>
          <w:spacing w:val="9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dall’Antichità</w:t>
      </w:r>
      <w:r>
        <w:rPr>
          <w:color w:val="708EE2"/>
          <w:spacing w:val="9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agli</w:t>
      </w:r>
      <w:r>
        <w:rPr>
          <w:color w:val="708EE2"/>
          <w:spacing w:val="9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anni</w:t>
      </w:r>
      <w:r>
        <w:rPr>
          <w:color w:val="708EE2"/>
          <w:spacing w:val="10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2000,</w:t>
      </w:r>
      <w:r>
        <w:rPr>
          <w:color w:val="708EE2"/>
          <w:spacing w:val="9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dedicando</w:t>
      </w:r>
      <w:r>
        <w:rPr>
          <w:color w:val="708EE2"/>
          <w:spacing w:val="-73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particolare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attenzione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scientifica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alle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interpretazioni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degli</w:t>
      </w:r>
      <w:r>
        <w:rPr>
          <w:color w:val="708EE2"/>
          <w:spacing w:val="1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artisti e alle soluzioni degli architetti nell’ampio contesto</w:t>
      </w:r>
      <w:r>
        <w:rPr>
          <w:color w:val="708EE2"/>
          <w:spacing w:val="1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storico,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geografico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e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paesaggistico</w:t>
      </w:r>
      <w:r>
        <w:rPr>
          <w:color w:val="708EE2"/>
          <w:spacing w:val="9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del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Medio</w:t>
      </w:r>
      <w:r>
        <w:rPr>
          <w:color w:val="708EE2"/>
          <w:spacing w:val="8"/>
          <w:w w:val="90"/>
          <w:sz w:val="24"/>
        </w:rPr>
        <w:t xml:space="preserve"> </w:t>
      </w:r>
      <w:r>
        <w:rPr>
          <w:color w:val="708EE2"/>
          <w:w w:val="90"/>
          <w:sz w:val="24"/>
        </w:rPr>
        <w:t>Adriatico.</w:t>
      </w:r>
    </w:p>
    <w:p w14:paraId="0E7814C4" w14:textId="77777777" w:rsidR="002A28F7" w:rsidRDefault="002A28F7">
      <w:pPr>
        <w:spacing w:line="230" w:lineRule="auto"/>
        <w:rPr>
          <w:sz w:val="24"/>
        </w:rPr>
        <w:sectPr w:rsidR="002A28F7">
          <w:type w:val="continuous"/>
          <w:pgSz w:w="11910" w:h="16840"/>
          <w:pgMar w:top="0" w:right="180" w:bottom="280" w:left="180" w:header="720" w:footer="720" w:gutter="0"/>
          <w:cols w:num="2" w:space="720" w:equalWidth="0">
            <w:col w:w="3359" w:space="515"/>
            <w:col w:w="7676"/>
          </w:cols>
        </w:sectPr>
      </w:pPr>
    </w:p>
    <w:p w14:paraId="2FC15209" w14:textId="77777777" w:rsidR="002A28F7" w:rsidRDefault="002A28F7">
      <w:pPr>
        <w:rPr>
          <w:sz w:val="20"/>
        </w:rPr>
      </w:pPr>
    </w:p>
    <w:p w14:paraId="2674EAE7" w14:textId="77777777" w:rsidR="002A28F7" w:rsidRDefault="002A28F7">
      <w:pPr>
        <w:rPr>
          <w:sz w:val="20"/>
        </w:rPr>
      </w:pPr>
    </w:p>
    <w:p w14:paraId="48D7EC06" w14:textId="77777777" w:rsidR="002A28F7" w:rsidRDefault="00000000" w:rsidP="0046784C">
      <w:pPr>
        <w:pStyle w:val="Corpotesto"/>
        <w:ind w:firstLine="103"/>
      </w:pPr>
      <w:r>
        <w:rPr>
          <w:color w:val="708EE2"/>
        </w:rPr>
        <w:t>PRIMA</w:t>
      </w:r>
      <w:r>
        <w:rPr>
          <w:color w:val="708EE2"/>
          <w:spacing w:val="13"/>
        </w:rPr>
        <w:t xml:space="preserve"> </w:t>
      </w:r>
      <w:r>
        <w:rPr>
          <w:color w:val="708EE2"/>
        </w:rPr>
        <w:t>GIORNATA</w:t>
      </w:r>
      <w:r>
        <w:rPr>
          <w:color w:val="708EE2"/>
          <w:spacing w:val="13"/>
        </w:rPr>
        <w:t xml:space="preserve"> </w:t>
      </w:r>
      <w:r>
        <w:rPr>
          <w:color w:val="708EE2"/>
        </w:rPr>
        <w:t>DI</w:t>
      </w:r>
      <w:r>
        <w:rPr>
          <w:color w:val="708EE2"/>
          <w:spacing w:val="14"/>
        </w:rPr>
        <w:t xml:space="preserve"> </w:t>
      </w:r>
      <w:r>
        <w:rPr>
          <w:color w:val="708EE2"/>
        </w:rPr>
        <w:t>STUDI</w:t>
      </w:r>
    </w:p>
    <w:p w14:paraId="3569C590" w14:textId="4EE15367" w:rsidR="00C12291" w:rsidRPr="00C12291" w:rsidRDefault="00000000" w:rsidP="0046784C">
      <w:pPr>
        <w:pStyle w:val="Nessunaspaziatura"/>
        <w:ind w:firstLine="103"/>
        <w:rPr>
          <w:rFonts w:ascii="Arial" w:hAnsi="Arial" w:cs="Arial"/>
          <w:b/>
          <w:bCs/>
          <w:color w:val="708EE2"/>
          <w:spacing w:val="-59"/>
        </w:rPr>
      </w:pPr>
      <w:r w:rsidRPr="00C12291">
        <w:rPr>
          <w:rFonts w:ascii="Arial" w:hAnsi="Arial" w:cs="Arial"/>
          <w:b/>
          <w:bCs/>
          <w:color w:val="708EE2"/>
        </w:rPr>
        <w:t>San</w:t>
      </w:r>
      <w:r w:rsidRPr="00C12291">
        <w:rPr>
          <w:rFonts w:ascii="Arial" w:hAnsi="Arial" w:cs="Arial"/>
          <w:b/>
          <w:bCs/>
          <w:color w:val="708EE2"/>
          <w:spacing w:val="6"/>
        </w:rPr>
        <w:t xml:space="preserve"> </w:t>
      </w:r>
      <w:r w:rsidRPr="00C12291">
        <w:rPr>
          <w:rFonts w:ascii="Arial" w:hAnsi="Arial" w:cs="Arial"/>
          <w:b/>
          <w:bCs/>
          <w:color w:val="708EE2"/>
        </w:rPr>
        <w:t>Benedetto</w:t>
      </w:r>
      <w:r w:rsidRPr="00C12291">
        <w:rPr>
          <w:rFonts w:ascii="Arial" w:hAnsi="Arial" w:cs="Arial"/>
          <w:b/>
          <w:bCs/>
          <w:color w:val="708EE2"/>
          <w:spacing w:val="6"/>
        </w:rPr>
        <w:t xml:space="preserve"> </w:t>
      </w:r>
      <w:r w:rsidRPr="00C12291">
        <w:rPr>
          <w:rFonts w:ascii="Arial" w:hAnsi="Arial" w:cs="Arial"/>
          <w:b/>
          <w:bCs/>
          <w:color w:val="708EE2"/>
        </w:rPr>
        <w:t>del</w:t>
      </w:r>
      <w:r w:rsidRPr="00C12291">
        <w:rPr>
          <w:rFonts w:ascii="Arial" w:hAnsi="Arial" w:cs="Arial"/>
          <w:b/>
          <w:bCs/>
          <w:color w:val="708EE2"/>
          <w:spacing w:val="7"/>
        </w:rPr>
        <w:t xml:space="preserve"> </w:t>
      </w:r>
      <w:r w:rsidRPr="00C12291">
        <w:rPr>
          <w:rFonts w:ascii="Arial" w:hAnsi="Arial" w:cs="Arial"/>
          <w:b/>
          <w:bCs/>
          <w:color w:val="708EE2"/>
        </w:rPr>
        <w:t>Tronto,</w:t>
      </w:r>
      <w:r w:rsidRPr="00C12291">
        <w:rPr>
          <w:rFonts w:ascii="Arial" w:hAnsi="Arial" w:cs="Arial"/>
          <w:b/>
          <w:bCs/>
          <w:color w:val="708EE2"/>
          <w:spacing w:val="6"/>
        </w:rPr>
        <w:t xml:space="preserve"> </w:t>
      </w:r>
      <w:r w:rsidR="00C12291" w:rsidRPr="00C12291">
        <w:rPr>
          <w:rFonts w:ascii="Arial" w:hAnsi="Arial" w:cs="Arial"/>
          <w:b/>
          <w:bCs/>
          <w:color w:val="708EE2"/>
          <w:spacing w:val="6"/>
        </w:rPr>
        <w:t xml:space="preserve">Hotel Calabresi, </w:t>
      </w:r>
      <w:r w:rsidR="00C12291" w:rsidRPr="00C12291">
        <w:rPr>
          <w:rFonts w:ascii="Arial" w:hAnsi="Arial" w:cs="Arial"/>
          <w:b/>
          <w:bCs/>
          <w:color w:val="708EE2"/>
          <w:spacing w:val="6"/>
          <w:highlight w:val="yellow"/>
        </w:rPr>
        <w:t>via Guido Milanesi 1</w:t>
      </w:r>
    </w:p>
    <w:p w14:paraId="1E8687A3" w14:textId="511C9D29" w:rsidR="002A28F7" w:rsidRDefault="00000000">
      <w:pPr>
        <w:pStyle w:val="Corpotesto"/>
        <w:spacing w:before="47" w:line="568" w:lineRule="auto"/>
        <w:ind w:left="103" w:right="6655"/>
      </w:pPr>
      <w:r>
        <w:rPr>
          <w:color w:val="708EE2"/>
        </w:rPr>
        <w:t>Ore</w:t>
      </w:r>
      <w:r>
        <w:rPr>
          <w:color w:val="708EE2"/>
          <w:spacing w:val="13"/>
        </w:rPr>
        <w:t xml:space="preserve"> </w:t>
      </w:r>
      <w:r>
        <w:rPr>
          <w:color w:val="708EE2"/>
        </w:rPr>
        <w:t>0</w:t>
      </w:r>
      <w:r w:rsidR="000D0F15">
        <w:rPr>
          <w:color w:val="708EE2"/>
        </w:rPr>
        <w:t>8</w:t>
      </w:r>
      <w:r>
        <w:rPr>
          <w:color w:val="708EE2"/>
        </w:rPr>
        <w:t>.</w:t>
      </w:r>
      <w:r w:rsidR="00E31B43">
        <w:rPr>
          <w:color w:val="708EE2"/>
        </w:rPr>
        <w:t>00</w:t>
      </w:r>
      <w:r>
        <w:rPr>
          <w:color w:val="708EE2"/>
          <w:spacing w:val="14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14"/>
        </w:rPr>
        <w:t xml:space="preserve"> </w:t>
      </w:r>
      <w:r>
        <w:rPr>
          <w:color w:val="708EE2"/>
        </w:rPr>
        <w:t>Registrazione</w:t>
      </w:r>
      <w:r>
        <w:rPr>
          <w:color w:val="708EE2"/>
          <w:spacing w:val="14"/>
        </w:rPr>
        <w:t xml:space="preserve"> </w:t>
      </w:r>
      <w:r>
        <w:rPr>
          <w:color w:val="708EE2"/>
        </w:rPr>
        <w:t>partecipanti</w:t>
      </w:r>
    </w:p>
    <w:p w14:paraId="2A0E2972" w14:textId="669D0A70" w:rsidR="002A28F7" w:rsidRDefault="00000000">
      <w:pPr>
        <w:pStyle w:val="Corpotesto"/>
        <w:spacing w:before="1"/>
        <w:ind w:left="103"/>
        <w:rPr>
          <w:color w:val="708EE2"/>
        </w:rPr>
      </w:pPr>
      <w:r>
        <w:rPr>
          <w:color w:val="708EE2"/>
        </w:rPr>
        <w:t>Ore</w:t>
      </w:r>
      <w:r>
        <w:rPr>
          <w:color w:val="708EE2"/>
          <w:spacing w:val="11"/>
        </w:rPr>
        <w:t xml:space="preserve"> </w:t>
      </w:r>
      <w:r>
        <w:rPr>
          <w:color w:val="708EE2"/>
        </w:rPr>
        <w:t>0</w:t>
      </w:r>
      <w:r w:rsidR="00E31B43">
        <w:rPr>
          <w:color w:val="708EE2"/>
        </w:rPr>
        <w:t>8</w:t>
      </w:r>
      <w:r>
        <w:rPr>
          <w:color w:val="708EE2"/>
        </w:rPr>
        <w:t>.</w:t>
      </w:r>
      <w:r w:rsidR="00E31B43">
        <w:rPr>
          <w:color w:val="708EE2"/>
        </w:rPr>
        <w:t>3</w:t>
      </w:r>
      <w:r>
        <w:rPr>
          <w:color w:val="708EE2"/>
        </w:rPr>
        <w:t>0</w:t>
      </w:r>
      <w:r>
        <w:rPr>
          <w:color w:val="708EE2"/>
          <w:spacing w:val="11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11"/>
        </w:rPr>
        <w:t xml:space="preserve"> </w:t>
      </w:r>
      <w:r>
        <w:rPr>
          <w:color w:val="708EE2"/>
        </w:rPr>
        <w:t>Saluti</w:t>
      </w:r>
      <w:r>
        <w:rPr>
          <w:color w:val="708EE2"/>
          <w:spacing w:val="11"/>
        </w:rPr>
        <w:t xml:space="preserve"> </w:t>
      </w:r>
      <w:r w:rsidR="00963CE7" w:rsidRPr="00963CE7">
        <w:rPr>
          <w:color w:val="708EE2"/>
          <w:highlight w:val="yellow"/>
        </w:rPr>
        <w:t>istituzionali</w:t>
      </w:r>
      <w:r w:rsidR="00963CE7" w:rsidRPr="00963CE7">
        <w:rPr>
          <w:color w:val="708EE2"/>
          <w:spacing w:val="11"/>
          <w:highlight w:val="yellow"/>
        </w:rPr>
        <w:t xml:space="preserve"> </w:t>
      </w:r>
      <w:r w:rsidRPr="00963CE7">
        <w:rPr>
          <w:color w:val="708EE2"/>
          <w:highlight w:val="yellow"/>
        </w:rPr>
        <w:t>e</w:t>
      </w:r>
      <w:r>
        <w:rPr>
          <w:color w:val="708EE2"/>
          <w:spacing w:val="11"/>
        </w:rPr>
        <w:t xml:space="preserve"> </w:t>
      </w:r>
      <w:r>
        <w:rPr>
          <w:color w:val="708EE2"/>
        </w:rPr>
        <w:t>interventi</w:t>
      </w:r>
      <w:r>
        <w:rPr>
          <w:color w:val="708EE2"/>
          <w:spacing w:val="11"/>
        </w:rPr>
        <w:t xml:space="preserve"> </w:t>
      </w:r>
      <w:r>
        <w:rPr>
          <w:color w:val="708EE2"/>
        </w:rPr>
        <w:t>introduttivi</w:t>
      </w:r>
    </w:p>
    <w:p w14:paraId="3189E718" w14:textId="77777777" w:rsidR="00505BAD" w:rsidRPr="00B358AB" w:rsidRDefault="00505BAD" w:rsidP="00505BAD">
      <w:pPr>
        <w:pStyle w:val="Corpotesto"/>
        <w:spacing w:before="1"/>
        <w:ind w:left="103" w:firstLine="617"/>
        <w:rPr>
          <w:b w:val="0"/>
          <w:bCs w:val="0"/>
          <w:color w:val="708EE2"/>
          <w:w w:val="90"/>
        </w:rPr>
      </w:pPr>
      <w:r w:rsidRPr="00E91D9B">
        <w:rPr>
          <w:rFonts w:ascii="Verdana" w:hAnsi="Verdana"/>
          <w:b w:val="0"/>
          <w:bCs w:val="0"/>
          <w:color w:val="708EE2"/>
          <w:w w:val="90"/>
        </w:rPr>
        <w:t>Massimo Sargolini</w:t>
      </w:r>
      <w:r>
        <w:rPr>
          <w:rFonts w:ascii="Verdana" w:hAnsi="Verdana"/>
          <w:b w:val="0"/>
          <w:bCs w:val="0"/>
          <w:color w:val="708EE2"/>
          <w:w w:val="90"/>
        </w:rPr>
        <w:t xml:space="preserve">, </w:t>
      </w:r>
      <w:r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>Direttore</w:t>
      </w:r>
      <w:r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della</w:t>
      </w:r>
      <w:r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SAAD – Scuola di Ateneo di Architettura e Design</w:t>
      </w:r>
    </w:p>
    <w:p w14:paraId="62E14767" w14:textId="5B728A61" w:rsidR="007574F2" w:rsidRDefault="007574F2" w:rsidP="007574F2">
      <w:pPr>
        <w:pStyle w:val="Corpotesto"/>
        <w:spacing w:before="1"/>
        <w:ind w:left="103" w:firstLine="617"/>
        <w:rPr>
          <w:color w:val="708EE2"/>
        </w:rPr>
      </w:pPr>
      <w:r>
        <w:rPr>
          <w:rFonts w:ascii="Verdana" w:hAnsi="Verdana"/>
          <w:b w:val="0"/>
          <w:bCs w:val="0"/>
          <w:color w:val="708EE2"/>
          <w:w w:val="90"/>
          <w:highlight w:val="yellow"/>
        </w:rPr>
        <w:t>Antonio Spazzafumo</w:t>
      </w:r>
      <w:r w:rsidRPr="00D56CEF">
        <w:rPr>
          <w:rFonts w:ascii="Verdana" w:hAnsi="Verdana"/>
          <w:b w:val="0"/>
          <w:bCs w:val="0"/>
          <w:color w:val="708EE2"/>
          <w:w w:val="90"/>
          <w:highlight w:val="yellow"/>
        </w:rPr>
        <w:t xml:space="preserve">, </w:t>
      </w:r>
      <w:r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>Sindaco del</w:t>
      </w:r>
      <w:r w:rsidRPr="00D56CEF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 xml:space="preserve"> Comune di San Benedetto del Tronto</w:t>
      </w:r>
    </w:p>
    <w:p w14:paraId="100F361E" w14:textId="7B365F52" w:rsidR="00A3786E" w:rsidRPr="00A3786E" w:rsidRDefault="00A3786E" w:rsidP="00A3786E">
      <w:pPr>
        <w:pStyle w:val="Corpotesto"/>
        <w:spacing w:before="1"/>
        <w:ind w:left="103"/>
        <w:rPr>
          <w:b w:val="0"/>
          <w:bCs w:val="0"/>
          <w:color w:val="708EE2"/>
          <w:w w:val="90"/>
        </w:rPr>
      </w:pPr>
      <w:r>
        <w:rPr>
          <w:color w:val="708EE2"/>
        </w:rPr>
        <w:tab/>
      </w:r>
      <w:r w:rsidRPr="00D56CEF">
        <w:rPr>
          <w:rFonts w:ascii="Verdana" w:hAnsi="Verdana"/>
          <w:b w:val="0"/>
          <w:bCs w:val="0"/>
          <w:color w:val="708EE2"/>
          <w:w w:val="90"/>
          <w:highlight w:val="yellow"/>
        </w:rPr>
        <w:t xml:space="preserve">Lina Lazzari, </w:t>
      </w:r>
      <w:r w:rsidRPr="00D56CEF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>Assessore alla Cultura</w:t>
      </w:r>
      <w:r w:rsidR="007574F2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 xml:space="preserve"> del</w:t>
      </w:r>
      <w:r w:rsidRPr="00D56CEF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 xml:space="preserve"> Comune di San Benedetto del Tronto</w:t>
      </w:r>
    </w:p>
    <w:p w14:paraId="3FBF3DB5" w14:textId="6BB42CD4" w:rsidR="00B425F2" w:rsidRDefault="00B358AB" w:rsidP="00CB7135">
      <w:pPr>
        <w:pStyle w:val="Corpotesto"/>
        <w:spacing w:before="1"/>
        <w:ind w:left="103"/>
        <w:rPr>
          <w:rFonts w:ascii="Verdana" w:hAnsi="Verdana"/>
          <w:b w:val="0"/>
          <w:bCs w:val="0"/>
          <w:i/>
          <w:iCs/>
          <w:color w:val="708EE2"/>
          <w:w w:val="90"/>
        </w:rPr>
      </w:pPr>
      <w:r>
        <w:rPr>
          <w:color w:val="708EE2"/>
        </w:rPr>
        <w:tab/>
      </w:r>
      <w:r w:rsidR="00B425F2">
        <w:rPr>
          <w:rFonts w:ascii="Verdana" w:hAnsi="Verdana"/>
          <w:b w:val="0"/>
          <w:bCs w:val="0"/>
          <w:color w:val="708EE2"/>
          <w:w w:val="90"/>
        </w:rPr>
        <w:t xml:space="preserve">Giuseppe Bonaccorso, </w:t>
      </w:r>
      <w:r w:rsidR="00A3786E"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>Delegato alla cultura</w:t>
      </w:r>
      <w:r w:rsidR="00A3786E"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della</w:t>
      </w:r>
      <w:r w:rsidR="00A3786E"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</w:t>
      </w:r>
      <w:r w:rsidR="00B425F2"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>SAAD</w:t>
      </w:r>
      <w:r w:rsidR="00B425F2"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</w:t>
      </w:r>
      <w:r w:rsidR="00B425F2"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>– Scuola di Ateneo di Architettura e Design</w:t>
      </w:r>
    </w:p>
    <w:p w14:paraId="30CC3791" w14:textId="6A33A038" w:rsidR="00B358AB" w:rsidRDefault="00B358AB">
      <w:pPr>
        <w:pStyle w:val="Corpotesto"/>
        <w:spacing w:before="1"/>
        <w:ind w:left="103"/>
        <w:rPr>
          <w:b w:val="0"/>
          <w:bCs w:val="0"/>
          <w:iCs/>
          <w:color w:val="708EE2"/>
          <w:w w:val="90"/>
        </w:rPr>
      </w:pPr>
      <w:r>
        <w:rPr>
          <w:b w:val="0"/>
          <w:bCs w:val="0"/>
          <w:iCs/>
          <w:color w:val="708EE2"/>
          <w:w w:val="90"/>
        </w:rPr>
        <w:tab/>
      </w:r>
      <w:r w:rsidR="00B425F2" w:rsidRPr="00B425F2">
        <w:rPr>
          <w:rFonts w:ascii="Verdana" w:hAnsi="Verdana"/>
          <w:b w:val="0"/>
          <w:bCs w:val="0"/>
          <w:color w:val="708EE2"/>
          <w:w w:val="90"/>
        </w:rPr>
        <w:t xml:space="preserve">Claudio Castelletti, </w:t>
      </w:r>
      <w:r w:rsidR="00B425F2"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>Università degli Studi di Roma ‘Tor Vergata’</w:t>
      </w:r>
    </w:p>
    <w:p w14:paraId="751814DB" w14:textId="2EBCE036" w:rsidR="00A3786E" w:rsidRPr="00CB7135" w:rsidRDefault="00A3786E" w:rsidP="00CB7135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color w:val="708EE2"/>
          <w:w w:val="90"/>
        </w:rPr>
      </w:pPr>
      <w:r w:rsidRPr="00A3786E">
        <w:rPr>
          <w:rFonts w:ascii="Verdana" w:hAnsi="Verdana"/>
          <w:b w:val="0"/>
          <w:bCs w:val="0"/>
          <w:color w:val="708EE2"/>
          <w:w w:val="90"/>
        </w:rPr>
        <w:t xml:space="preserve">Federico Bulfone Gransinigh, </w:t>
      </w:r>
      <w:r w:rsidRPr="00CB7135">
        <w:rPr>
          <w:rFonts w:ascii="Verdana" w:hAnsi="Verdana"/>
          <w:b w:val="0"/>
          <w:bCs w:val="0"/>
          <w:i/>
          <w:iCs/>
          <w:color w:val="708EE2"/>
          <w:w w:val="90"/>
        </w:rPr>
        <w:t>Università degli Studi di Chieti-Pescara ‘Gabriele d’Annunzio’</w:t>
      </w:r>
    </w:p>
    <w:p w14:paraId="73051F20" w14:textId="4FBE3490" w:rsidR="002A28F7" w:rsidRPr="00CB7135" w:rsidRDefault="00D56CEF" w:rsidP="00CB7135">
      <w:pPr>
        <w:pStyle w:val="Corpotesto"/>
        <w:spacing w:before="1"/>
        <w:rPr>
          <w:b w:val="0"/>
          <w:bCs w:val="0"/>
          <w:iCs/>
          <w:color w:val="708EE2"/>
          <w:w w:val="90"/>
        </w:rPr>
      </w:pPr>
      <w:r>
        <w:rPr>
          <w:b w:val="0"/>
          <w:bCs w:val="0"/>
          <w:iCs/>
          <w:color w:val="708EE2"/>
          <w:w w:val="90"/>
        </w:rPr>
        <w:tab/>
      </w:r>
      <w:r w:rsidRPr="00D56CEF">
        <w:rPr>
          <w:rFonts w:ascii="Verdana" w:hAnsi="Verdana"/>
          <w:b w:val="0"/>
          <w:bCs w:val="0"/>
          <w:color w:val="708EE2"/>
          <w:w w:val="90"/>
          <w:highlight w:val="yellow"/>
        </w:rPr>
        <w:t xml:space="preserve">Enzo Siviero, </w:t>
      </w:r>
      <w:r w:rsidRPr="00D56CEF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 xml:space="preserve">Magnifico </w:t>
      </w:r>
      <w:r w:rsidRPr="007574F2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>Rettore dell’Università</w:t>
      </w:r>
      <w:r w:rsidRPr="00D56CEF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 xml:space="preserve"> degli Studi eCampus</w:t>
      </w:r>
    </w:p>
    <w:p w14:paraId="17791681" w14:textId="77777777" w:rsidR="00C12291" w:rsidRDefault="00C12291">
      <w:pPr>
        <w:spacing w:before="1"/>
        <w:rPr>
          <w:i/>
          <w:sz w:val="26"/>
        </w:rPr>
      </w:pPr>
    </w:p>
    <w:p w14:paraId="2687F80D" w14:textId="4B2D7DA4" w:rsidR="002A28F7" w:rsidRDefault="00000000">
      <w:pPr>
        <w:pStyle w:val="Corpotesto"/>
        <w:spacing w:line="285" w:lineRule="auto"/>
        <w:ind w:left="103" w:right="8883"/>
      </w:pPr>
      <w:r>
        <w:rPr>
          <w:color w:val="708EE2"/>
        </w:rPr>
        <w:t xml:space="preserve">Ore </w:t>
      </w:r>
      <w:r w:rsidR="00E31B43">
        <w:rPr>
          <w:color w:val="708EE2"/>
        </w:rPr>
        <w:t>9</w:t>
      </w:r>
      <w:r>
        <w:rPr>
          <w:color w:val="708EE2"/>
        </w:rPr>
        <w:t>.</w:t>
      </w:r>
      <w:r w:rsidR="00E31B43">
        <w:rPr>
          <w:color w:val="708EE2"/>
        </w:rPr>
        <w:t>3</w:t>
      </w:r>
      <w:r>
        <w:rPr>
          <w:color w:val="708EE2"/>
        </w:rPr>
        <w:t>0 → Inizio lavori</w:t>
      </w:r>
      <w:r>
        <w:rPr>
          <w:color w:val="708EE2"/>
          <w:spacing w:val="-59"/>
        </w:rPr>
        <w:t xml:space="preserve"> </w:t>
      </w:r>
      <w:r>
        <w:rPr>
          <w:color w:val="708EE2"/>
        </w:rPr>
        <w:t>SESSIONE</w:t>
      </w:r>
      <w:r>
        <w:rPr>
          <w:color w:val="708EE2"/>
          <w:spacing w:val="-3"/>
        </w:rPr>
        <w:t xml:space="preserve"> </w:t>
      </w:r>
      <w:r w:rsidR="00306AB5" w:rsidRPr="00306AB5">
        <w:rPr>
          <w:color w:val="708EE2"/>
          <w:highlight w:val="yellow"/>
        </w:rPr>
        <w:t>I</w:t>
      </w:r>
    </w:p>
    <w:p w14:paraId="4943D414" w14:textId="77777777" w:rsidR="002A28F7" w:rsidRDefault="002A28F7">
      <w:pPr>
        <w:pStyle w:val="Corpotesto"/>
        <w:spacing w:before="7"/>
        <w:rPr>
          <w:sz w:val="24"/>
        </w:rPr>
      </w:pPr>
    </w:p>
    <w:p w14:paraId="4A2BD670" w14:textId="00A3B5A5" w:rsidR="002A28F7" w:rsidRDefault="00000000">
      <w:pPr>
        <w:ind w:left="103"/>
        <w:rPr>
          <w:i/>
        </w:rPr>
      </w:pPr>
      <w:r>
        <w:rPr>
          <w:rFonts w:ascii="Arial" w:hAnsi="Arial"/>
          <w:b/>
          <w:color w:val="708EE2"/>
          <w:w w:val="90"/>
        </w:rPr>
        <w:t>Chair</w:t>
      </w:r>
      <w:r>
        <w:rPr>
          <w:rFonts w:ascii="Arial" w:hAnsi="Arial"/>
          <w:b/>
          <w:color w:val="708EE2"/>
          <w:spacing w:val="19"/>
          <w:w w:val="90"/>
        </w:rPr>
        <w:t xml:space="preserve"> </w:t>
      </w:r>
      <w:r>
        <w:rPr>
          <w:rFonts w:ascii="Arial" w:hAnsi="Arial"/>
          <w:b/>
          <w:color w:val="708EE2"/>
          <w:w w:val="90"/>
        </w:rPr>
        <w:t>→</w:t>
      </w:r>
      <w:r>
        <w:rPr>
          <w:rFonts w:ascii="Arial" w:hAnsi="Arial"/>
          <w:b/>
          <w:color w:val="708EE2"/>
          <w:spacing w:val="20"/>
          <w:w w:val="90"/>
        </w:rPr>
        <w:t xml:space="preserve"> </w:t>
      </w:r>
      <w:r>
        <w:rPr>
          <w:color w:val="708EE2"/>
          <w:w w:val="90"/>
        </w:rPr>
        <w:t>Luigi</w:t>
      </w:r>
      <w:r>
        <w:rPr>
          <w:color w:val="708EE2"/>
          <w:spacing w:val="9"/>
          <w:w w:val="90"/>
        </w:rPr>
        <w:t xml:space="preserve"> </w:t>
      </w:r>
      <w:r>
        <w:rPr>
          <w:color w:val="708EE2"/>
          <w:w w:val="90"/>
        </w:rPr>
        <w:t>Gallo</w:t>
      </w:r>
      <w:r w:rsidR="003F614F">
        <w:rPr>
          <w:color w:val="708EE2"/>
          <w:spacing w:val="80"/>
        </w:rPr>
        <w:t xml:space="preserve"> </w:t>
      </w:r>
      <w:r>
        <w:rPr>
          <w:i/>
          <w:color w:val="708EE2"/>
          <w:w w:val="90"/>
        </w:rPr>
        <w:t>(Direzione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Regionale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Musei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Marche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–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MiBACT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/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Galleria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Nazionale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delle</w:t>
      </w:r>
      <w:r>
        <w:rPr>
          <w:i/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Marche)</w:t>
      </w:r>
    </w:p>
    <w:p w14:paraId="0ECE51FE" w14:textId="77777777" w:rsidR="002A28F7" w:rsidRDefault="002A28F7">
      <w:pPr>
        <w:spacing w:before="7"/>
        <w:rPr>
          <w:i/>
          <w:sz w:val="28"/>
        </w:rPr>
      </w:pPr>
    </w:p>
    <w:p w14:paraId="1C2C45CE" w14:textId="07AFC8F4" w:rsidR="002A28F7" w:rsidRDefault="0009042D">
      <w:pPr>
        <w:pStyle w:val="Paragrafoelenco"/>
        <w:numPr>
          <w:ilvl w:val="1"/>
          <w:numId w:val="1"/>
        </w:numPr>
        <w:tabs>
          <w:tab w:val="left" w:pos="1046"/>
        </w:tabs>
        <w:rPr>
          <w:b/>
        </w:rPr>
      </w:pPr>
      <w:r w:rsidRPr="008D193A">
        <w:rPr>
          <w:bCs/>
          <w:i/>
          <w:iCs/>
          <w:color w:val="708EE2"/>
          <w:highlight w:val="yellow"/>
        </w:rPr>
        <w:t>Keynote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Il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Paese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Alto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di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San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Benedetto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del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Tronto:</w:t>
      </w:r>
    </w:p>
    <w:p w14:paraId="697EC314" w14:textId="7DBCE5F8" w:rsidR="002A28F7" w:rsidRDefault="00000000">
      <w:pPr>
        <w:pStyle w:val="Corpotesto"/>
        <w:spacing w:before="47"/>
        <w:ind w:left="840"/>
      </w:pPr>
      <w:r>
        <w:rPr>
          <w:color w:val="708EE2"/>
        </w:rPr>
        <w:t>vita</w:t>
      </w:r>
      <w:r>
        <w:rPr>
          <w:color w:val="708EE2"/>
          <w:spacing w:val="-2"/>
        </w:rPr>
        <w:t xml:space="preserve"> </w:t>
      </w:r>
      <w:r>
        <w:rPr>
          <w:color w:val="708EE2"/>
        </w:rPr>
        <w:t>e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abbandono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della</w:t>
      </w:r>
      <w:r>
        <w:rPr>
          <w:color w:val="708EE2"/>
          <w:spacing w:val="-1"/>
        </w:rPr>
        <w:t xml:space="preserve"> </w:t>
      </w:r>
      <w:r w:rsidRPr="0009042D">
        <w:rPr>
          <w:i/>
          <w:iCs/>
          <w:color w:val="708EE2"/>
          <w:highlight w:val="yellow"/>
        </w:rPr>
        <w:t>villa</w:t>
      </w:r>
      <w:r w:rsidRPr="0009042D">
        <w:rPr>
          <w:i/>
          <w:iCs/>
          <w:color w:val="708EE2"/>
          <w:spacing w:val="-1"/>
          <w:highlight w:val="yellow"/>
        </w:rPr>
        <w:t xml:space="preserve"> </w:t>
      </w:r>
      <w:r w:rsidRPr="0009042D">
        <w:rPr>
          <w:i/>
          <w:iCs/>
          <w:color w:val="708EE2"/>
          <w:highlight w:val="yellow"/>
        </w:rPr>
        <w:t>maritima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romana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(I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sec.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a.C.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-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IV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sec.</w:t>
      </w:r>
      <w:r>
        <w:rPr>
          <w:color w:val="708EE2"/>
          <w:spacing w:val="-1"/>
        </w:rPr>
        <w:t xml:space="preserve"> </w:t>
      </w:r>
      <w:r>
        <w:rPr>
          <w:color w:val="708EE2"/>
        </w:rPr>
        <w:t>d.C.)</w:t>
      </w:r>
    </w:p>
    <w:p w14:paraId="3F0ECEE7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w w:val="90"/>
        </w:rPr>
        <w:t>Fabrizio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Pesando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(Università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Napoli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‘L’Orientale’)</w:t>
      </w:r>
    </w:p>
    <w:p w14:paraId="36243854" w14:textId="77777777" w:rsidR="002A28F7" w:rsidRDefault="002A28F7">
      <w:pPr>
        <w:spacing w:before="7"/>
        <w:rPr>
          <w:i/>
          <w:sz w:val="28"/>
        </w:rPr>
      </w:pPr>
    </w:p>
    <w:p w14:paraId="2691C223" w14:textId="77777777" w:rsidR="002A28F7" w:rsidRDefault="00000000">
      <w:pPr>
        <w:pStyle w:val="Paragrafoelenco"/>
        <w:numPr>
          <w:ilvl w:val="1"/>
          <w:numId w:val="1"/>
        </w:numPr>
        <w:tabs>
          <w:tab w:val="left" w:pos="1085"/>
        </w:tabs>
        <w:ind w:left="1084" w:hanging="245"/>
        <w:rPr>
          <w:b/>
        </w:rPr>
      </w:pPr>
      <w:r>
        <w:rPr>
          <w:b/>
          <w:color w:val="708EE2"/>
        </w:rPr>
        <w:t>Ricognizioni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adriatiche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di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Pirro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Ligorio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nella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sua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enciclopedia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dell’Antichità</w:t>
      </w:r>
    </w:p>
    <w:p w14:paraId="40D18777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spacing w:val="-1"/>
          <w:w w:val="90"/>
        </w:rPr>
        <w:t>Carmelo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Occhipinti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(Università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degli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Roma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‘Tor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Vergata’)</w:t>
      </w:r>
    </w:p>
    <w:p w14:paraId="4146B666" w14:textId="77777777" w:rsidR="002A28F7" w:rsidRDefault="002A28F7">
      <w:pPr>
        <w:spacing w:before="7"/>
        <w:rPr>
          <w:i/>
          <w:sz w:val="28"/>
        </w:rPr>
      </w:pPr>
    </w:p>
    <w:p w14:paraId="50D03C8C" w14:textId="77777777" w:rsidR="002A28F7" w:rsidRDefault="00000000">
      <w:pPr>
        <w:pStyle w:val="Paragrafoelenco"/>
        <w:numPr>
          <w:ilvl w:val="1"/>
          <w:numId w:val="1"/>
        </w:numPr>
        <w:tabs>
          <w:tab w:val="left" w:pos="1089"/>
        </w:tabs>
        <w:spacing w:before="1"/>
        <w:ind w:left="1088" w:hanging="249"/>
        <w:rPr>
          <w:b/>
        </w:rPr>
      </w:pPr>
      <w:r>
        <w:rPr>
          <w:b/>
          <w:color w:val="708EE2"/>
        </w:rPr>
        <w:t>Le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Marche,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il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Mediterraneo</w:t>
      </w:r>
      <w:r>
        <w:rPr>
          <w:b/>
          <w:color w:val="708EE2"/>
          <w:spacing w:val="3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la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storia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globale</w:t>
      </w:r>
      <w:r>
        <w:rPr>
          <w:b/>
          <w:color w:val="708EE2"/>
          <w:spacing w:val="3"/>
        </w:rPr>
        <w:t xml:space="preserve"> </w:t>
      </w:r>
      <w:r>
        <w:rPr>
          <w:b/>
          <w:color w:val="708EE2"/>
        </w:rPr>
        <w:t>dell’arte</w:t>
      </w:r>
    </w:p>
    <w:p w14:paraId="5FAFAA5D" w14:textId="77777777" w:rsidR="002A28F7" w:rsidRDefault="00000000">
      <w:pPr>
        <w:spacing w:before="32"/>
        <w:ind w:left="840"/>
        <w:rPr>
          <w:i/>
          <w:color w:val="708EE2"/>
          <w:w w:val="85"/>
        </w:rPr>
      </w:pPr>
      <w:r>
        <w:rPr>
          <w:i/>
          <w:color w:val="708EE2"/>
          <w:w w:val="85"/>
        </w:rPr>
        <w:t>Gerhard</w:t>
      </w:r>
      <w:r>
        <w:rPr>
          <w:i/>
          <w:color w:val="708EE2"/>
          <w:spacing w:val="17"/>
          <w:w w:val="85"/>
        </w:rPr>
        <w:t xml:space="preserve"> </w:t>
      </w:r>
      <w:r>
        <w:rPr>
          <w:i/>
          <w:color w:val="708EE2"/>
          <w:w w:val="85"/>
        </w:rPr>
        <w:t>Wolf</w:t>
      </w:r>
      <w:r>
        <w:rPr>
          <w:i/>
          <w:color w:val="708EE2"/>
          <w:spacing w:val="18"/>
          <w:w w:val="85"/>
        </w:rPr>
        <w:t xml:space="preserve"> </w:t>
      </w:r>
      <w:r>
        <w:rPr>
          <w:i/>
          <w:color w:val="708EE2"/>
          <w:w w:val="85"/>
        </w:rPr>
        <w:t>(KHI</w:t>
      </w:r>
      <w:r>
        <w:rPr>
          <w:i/>
          <w:color w:val="708EE2"/>
          <w:spacing w:val="18"/>
          <w:w w:val="85"/>
        </w:rPr>
        <w:t xml:space="preserve"> </w:t>
      </w:r>
      <w:r>
        <w:rPr>
          <w:i/>
          <w:color w:val="708EE2"/>
          <w:w w:val="85"/>
        </w:rPr>
        <w:t>–</w:t>
      </w:r>
      <w:r>
        <w:rPr>
          <w:i/>
          <w:color w:val="708EE2"/>
          <w:spacing w:val="18"/>
          <w:w w:val="85"/>
        </w:rPr>
        <w:t xml:space="preserve"> </w:t>
      </w:r>
      <w:r>
        <w:rPr>
          <w:i/>
          <w:color w:val="708EE2"/>
          <w:w w:val="85"/>
        </w:rPr>
        <w:t>Kunsthistorisches</w:t>
      </w:r>
      <w:r>
        <w:rPr>
          <w:i/>
          <w:color w:val="708EE2"/>
          <w:spacing w:val="17"/>
          <w:w w:val="85"/>
        </w:rPr>
        <w:t xml:space="preserve"> </w:t>
      </w:r>
      <w:r>
        <w:rPr>
          <w:i/>
          <w:color w:val="708EE2"/>
          <w:w w:val="85"/>
        </w:rPr>
        <w:t>Institut,</w:t>
      </w:r>
      <w:r>
        <w:rPr>
          <w:i/>
          <w:color w:val="708EE2"/>
          <w:spacing w:val="18"/>
          <w:w w:val="85"/>
        </w:rPr>
        <w:t xml:space="preserve"> </w:t>
      </w:r>
      <w:r>
        <w:rPr>
          <w:i/>
          <w:color w:val="708EE2"/>
          <w:w w:val="85"/>
        </w:rPr>
        <w:t>Firenze)</w:t>
      </w:r>
    </w:p>
    <w:p w14:paraId="71279403" w14:textId="77777777" w:rsidR="002A28F7" w:rsidRDefault="002A28F7">
      <w:pPr>
        <w:spacing w:before="7"/>
        <w:rPr>
          <w:i/>
          <w:sz w:val="28"/>
        </w:rPr>
      </w:pPr>
    </w:p>
    <w:p w14:paraId="16663C51" w14:textId="08382805" w:rsidR="002A28F7" w:rsidRDefault="00000000">
      <w:pPr>
        <w:pStyle w:val="Corpotesto"/>
        <w:spacing w:line="285" w:lineRule="auto"/>
        <w:ind w:left="103" w:right="8748"/>
      </w:pPr>
      <w:r>
        <w:rPr>
          <w:color w:val="708EE2"/>
        </w:rPr>
        <w:t>Ore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1</w:t>
      </w:r>
      <w:r w:rsidR="00E31B43">
        <w:rPr>
          <w:color w:val="708EE2"/>
        </w:rPr>
        <w:t>0</w:t>
      </w:r>
      <w:r>
        <w:rPr>
          <w:color w:val="708EE2"/>
        </w:rPr>
        <w:t>.</w:t>
      </w:r>
      <w:r w:rsidR="00E31B43">
        <w:rPr>
          <w:color w:val="708EE2"/>
        </w:rPr>
        <w:t>4</w:t>
      </w:r>
      <w:r>
        <w:rPr>
          <w:color w:val="708EE2"/>
        </w:rPr>
        <w:t>0</w:t>
      </w:r>
      <w:r>
        <w:rPr>
          <w:color w:val="708EE2"/>
          <w:spacing w:val="61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61"/>
        </w:rPr>
        <w:t xml:space="preserve"> </w:t>
      </w:r>
      <w:r>
        <w:rPr>
          <w:color w:val="708EE2"/>
        </w:rPr>
        <w:t>Dibattito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Ore</w:t>
      </w:r>
      <w:r>
        <w:rPr>
          <w:color w:val="708EE2"/>
          <w:spacing w:val="-3"/>
        </w:rPr>
        <w:t xml:space="preserve"> </w:t>
      </w:r>
      <w:r>
        <w:rPr>
          <w:color w:val="708EE2"/>
        </w:rPr>
        <w:t>1</w:t>
      </w:r>
      <w:r w:rsidR="00E31B43">
        <w:rPr>
          <w:color w:val="708EE2"/>
        </w:rPr>
        <w:t>1</w:t>
      </w:r>
      <w:r>
        <w:rPr>
          <w:color w:val="708EE2"/>
        </w:rPr>
        <w:t>.</w:t>
      </w:r>
      <w:r w:rsidR="00E31B43">
        <w:rPr>
          <w:color w:val="708EE2"/>
        </w:rPr>
        <w:t>0</w:t>
      </w:r>
      <w:r>
        <w:rPr>
          <w:color w:val="708EE2"/>
        </w:rPr>
        <w:t>0</w:t>
      </w:r>
      <w:r>
        <w:rPr>
          <w:color w:val="708EE2"/>
          <w:spacing w:val="-3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-3"/>
        </w:rPr>
        <w:t xml:space="preserve"> </w:t>
      </w:r>
      <w:r w:rsidRPr="000F555D">
        <w:rPr>
          <w:i/>
          <w:iCs/>
          <w:color w:val="708EE2"/>
          <w:highlight w:val="yellow"/>
        </w:rPr>
        <w:t>Coffee</w:t>
      </w:r>
      <w:r w:rsidRPr="000F555D">
        <w:rPr>
          <w:i/>
          <w:iCs/>
          <w:color w:val="708EE2"/>
          <w:spacing w:val="-2"/>
          <w:highlight w:val="yellow"/>
        </w:rPr>
        <w:t xml:space="preserve"> </w:t>
      </w:r>
      <w:r w:rsidRPr="000F555D">
        <w:rPr>
          <w:i/>
          <w:iCs/>
          <w:color w:val="708EE2"/>
          <w:highlight w:val="yellow"/>
        </w:rPr>
        <w:t>break</w:t>
      </w:r>
    </w:p>
    <w:p w14:paraId="6B24A167" w14:textId="1DE7FA30" w:rsidR="002A28F7" w:rsidRDefault="00000000">
      <w:pPr>
        <w:pStyle w:val="Corpotesto"/>
        <w:spacing w:line="251" w:lineRule="exact"/>
        <w:ind w:left="103"/>
      </w:pPr>
      <w:r>
        <w:rPr>
          <w:color w:val="708EE2"/>
        </w:rPr>
        <w:t>Ore</w:t>
      </w:r>
      <w:r>
        <w:rPr>
          <w:color w:val="708EE2"/>
          <w:spacing w:val="-9"/>
        </w:rPr>
        <w:t xml:space="preserve"> </w:t>
      </w:r>
      <w:r>
        <w:rPr>
          <w:color w:val="708EE2"/>
        </w:rPr>
        <w:t>1</w:t>
      </w:r>
      <w:r w:rsidR="00E31B43">
        <w:rPr>
          <w:color w:val="708EE2"/>
        </w:rPr>
        <w:t>1</w:t>
      </w:r>
      <w:r>
        <w:rPr>
          <w:color w:val="708EE2"/>
        </w:rPr>
        <w:t>.</w:t>
      </w:r>
      <w:r w:rsidR="00E31B43">
        <w:rPr>
          <w:color w:val="708EE2"/>
        </w:rPr>
        <w:t>2</w:t>
      </w:r>
      <w:r>
        <w:rPr>
          <w:color w:val="708EE2"/>
        </w:rPr>
        <w:t>0</w:t>
      </w:r>
      <w:r>
        <w:rPr>
          <w:color w:val="708EE2"/>
          <w:spacing w:val="-8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-9"/>
        </w:rPr>
        <w:t xml:space="preserve"> </w:t>
      </w:r>
      <w:r>
        <w:rPr>
          <w:color w:val="708EE2"/>
        </w:rPr>
        <w:t>Ripresa</w:t>
      </w:r>
      <w:r>
        <w:rPr>
          <w:color w:val="708EE2"/>
          <w:spacing w:val="-8"/>
        </w:rPr>
        <w:t xml:space="preserve"> </w:t>
      </w:r>
      <w:r>
        <w:rPr>
          <w:color w:val="708EE2"/>
        </w:rPr>
        <w:t>Lavori</w:t>
      </w:r>
    </w:p>
    <w:p w14:paraId="7750CC2C" w14:textId="77777777" w:rsidR="002A28F7" w:rsidRDefault="002A28F7">
      <w:pPr>
        <w:pStyle w:val="Corpotesto"/>
        <w:spacing w:before="10"/>
        <w:rPr>
          <w:sz w:val="28"/>
        </w:rPr>
      </w:pPr>
    </w:p>
    <w:p w14:paraId="71B5B994" w14:textId="6C361CA9" w:rsidR="002A28F7" w:rsidRDefault="00000000">
      <w:pPr>
        <w:ind w:left="103"/>
        <w:rPr>
          <w:i/>
        </w:rPr>
      </w:pPr>
      <w:r>
        <w:rPr>
          <w:rFonts w:ascii="Arial" w:hAnsi="Arial"/>
          <w:b/>
          <w:color w:val="708EE2"/>
          <w:w w:val="90"/>
        </w:rPr>
        <w:t>Chair</w:t>
      </w:r>
      <w:r>
        <w:rPr>
          <w:rFonts w:ascii="Arial" w:hAnsi="Arial"/>
          <w:b/>
          <w:color w:val="708EE2"/>
          <w:spacing w:val="8"/>
          <w:w w:val="90"/>
        </w:rPr>
        <w:t xml:space="preserve"> </w:t>
      </w:r>
      <w:r>
        <w:rPr>
          <w:rFonts w:ascii="Arial" w:hAnsi="Arial"/>
          <w:b/>
          <w:color w:val="708EE2"/>
          <w:w w:val="90"/>
        </w:rPr>
        <w:t>→</w:t>
      </w:r>
      <w:r>
        <w:rPr>
          <w:rFonts w:ascii="Arial" w:hAnsi="Arial"/>
          <w:b/>
          <w:color w:val="708EE2"/>
          <w:spacing w:val="10"/>
          <w:w w:val="90"/>
        </w:rPr>
        <w:t xml:space="preserve"> </w:t>
      </w:r>
      <w:r>
        <w:rPr>
          <w:color w:val="708EE2"/>
          <w:w w:val="90"/>
        </w:rPr>
        <w:t>Sandra</w:t>
      </w:r>
      <w:r>
        <w:rPr>
          <w:color w:val="708EE2"/>
          <w:spacing w:val="-2"/>
          <w:w w:val="90"/>
        </w:rPr>
        <w:t xml:space="preserve"> </w:t>
      </w:r>
      <w:r>
        <w:rPr>
          <w:color w:val="708EE2"/>
          <w:w w:val="90"/>
        </w:rPr>
        <w:t>Condorelli</w:t>
      </w:r>
      <w:r>
        <w:rPr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(Università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Catania</w:t>
      </w:r>
      <w:r w:rsidR="0009042D">
        <w:rPr>
          <w:i/>
          <w:color w:val="708EE2"/>
          <w:w w:val="90"/>
        </w:rPr>
        <w:t xml:space="preserve"> / Museo Nazionale di Matera</w:t>
      </w:r>
      <w:r>
        <w:rPr>
          <w:i/>
          <w:color w:val="708EE2"/>
          <w:w w:val="90"/>
        </w:rPr>
        <w:t>)</w:t>
      </w:r>
    </w:p>
    <w:p w14:paraId="639D5DDF" w14:textId="77777777" w:rsidR="002A28F7" w:rsidRDefault="002A28F7">
      <w:pPr>
        <w:spacing w:before="7"/>
        <w:rPr>
          <w:i/>
          <w:sz w:val="28"/>
        </w:rPr>
      </w:pPr>
    </w:p>
    <w:p w14:paraId="3C195799" w14:textId="77777777" w:rsidR="007574F2" w:rsidRPr="007574F2" w:rsidRDefault="007574F2" w:rsidP="007574F2">
      <w:pPr>
        <w:pStyle w:val="Paragrafoelenco"/>
        <w:numPr>
          <w:ilvl w:val="0"/>
          <w:numId w:val="2"/>
        </w:numPr>
        <w:tabs>
          <w:tab w:val="left" w:pos="1090"/>
        </w:tabs>
        <w:rPr>
          <w:b/>
          <w:color w:val="708EE2"/>
        </w:rPr>
      </w:pPr>
      <w:r w:rsidRPr="007574F2">
        <w:rPr>
          <w:b/>
          <w:color w:val="708EE2"/>
        </w:rPr>
        <w:t>Rinascimento Adriatico: origini e storia di una definizione critica</w:t>
      </w:r>
    </w:p>
    <w:p w14:paraId="7DFB068B" w14:textId="0F2369CB" w:rsidR="002A28F7" w:rsidRPr="008A3FCF" w:rsidRDefault="007574F2" w:rsidP="008A3FCF">
      <w:pPr>
        <w:tabs>
          <w:tab w:val="left" w:pos="1089"/>
        </w:tabs>
        <w:ind w:left="839"/>
        <w:rPr>
          <w:rFonts w:ascii="Arial" w:hAnsi="Arial" w:cs="Arial"/>
          <w:i/>
          <w:sz w:val="28"/>
        </w:rPr>
      </w:pPr>
      <w:r w:rsidRPr="008A3FCF">
        <w:rPr>
          <w:i/>
          <w:color w:val="708EE2"/>
          <w:w w:val="90"/>
        </w:rPr>
        <w:t>Alessandro Marchi (Direzione Regionale Musei Emilia-Romagna – MiBACT)</w:t>
      </w:r>
    </w:p>
    <w:p w14:paraId="44A1D1CE" w14:textId="77777777" w:rsidR="007574F2" w:rsidRPr="007574F2" w:rsidRDefault="007574F2" w:rsidP="007574F2">
      <w:pPr>
        <w:pStyle w:val="Paragrafoelenco"/>
        <w:tabs>
          <w:tab w:val="left" w:pos="1090"/>
        </w:tabs>
        <w:ind w:left="1089"/>
        <w:rPr>
          <w:i/>
        </w:rPr>
      </w:pPr>
    </w:p>
    <w:p w14:paraId="77679CF0" w14:textId="2FEDD3F6" w:rsidR="007574F2" w:rsidRPr="00085225" w:rsidRDefault="007574F2" w:rsidP="007574F2">
      <w:pPr>
        <w:pStyle w:val="Paragrafoelenco"/>
        <w:numPr>
          <w:ilvl w:val="0"/>
          <w:numId w:val="2"/>
        </w:numPr>
        <w:tabs>
          <w:tab w:val="left" w:pos="1090"/>
        </w:tabs>
        <w:rPr>
          <w:i/>
          <w:sz w:val="28"/>
          <w:highlight w:val="yellow"/>
        </w:rPr>
      </w:pPr>
      <w:r w:rsidRPr="00085225">
        <w:rPr>
          <w:b/>
          <w:color w:val="708EE2"/>
          <w:highlight w:val="yellow"/>
        </w:rPr>
        <w:t>Scultura in transito lungo le coste adriatiche delle Marche: il Cinquecento oltre Loreto</w:t>
      </w:r>
    </w:p>
    <w:p w14:paraId="77D1149A" w14:textId="2B1041F8" w:rsidR="00E31B43" w:rsidRPr="00E31B43" w:rsidRDefault="007574F2" w:rsidP="00E31B43">
      <w:pPr>
        <w:tabs>
          <w:tab w:val="left" w:pos="1089"/>
        </w:tabs>
        <w:ind w:left="839"/>
        <w:rPr>
          <w:b/>
          <w:color w:val="708EE2"/>
        </w:rPr>
      </w:pPr>
      <w:r w:rsidRPr="00085225">
        <w:rPr>
          <w:i/>
          <w:color w:val="708EE2"/>
          <w:w w:val="90"/>
          <w:highlight w:val="yellow"/>
        </w:rPr>
        <w:t>Fernando Loffredo</w:t>
      </w:r>
      <w:r w:rsidRPr="00085225">
        <w:rPr>
          <w:i/>
          <w:color w:val="708EE2"/>
          <w:spacing w:val="-6"/>
          <w:w w:val="90"/>
          <w:highlight w:val="yellow"/>
        </w:rPr>
        <w:t xml:space="preserve"> </w:t>
      </w:r>
      <w:r w:rsidRPr="00085225">
        <w:rPr>
          <w:i/>
          <w:color w:val="708EE2"/>
          <w:w w:val="90"/>
          <w:highlight w:val="yellow"/>
        </w:rPr>
        <w:t>(</w:t>
      </w:r>
      <w:r w:rsidR="00061F6A" w:rsidRPr="00085225">
        <w:rPr>
          <w:i/>
          <w:color w:val="708EE2"/>
          <w:w w:val="90"/>
          <w:highlight w:val="yellow"/>
        </w:rPr>
        <w:t>State University of New York, Stony Brook</w:t>
      </w:r>
      <w:r w:rsidRPr="00085225">
        <w:rPr>
          <w:i/>
          <w:color w:val="708EE2"/>
          <w:w w:val="90"/>
          <w:highlight w:val="yellow"/>
        </w:rPr>
        <w:t>)</w:t>
      </w:r>
      <w:r w:rsidRPr="007574F2">
        <w:t xml:space="preserve"> </w:t>
      </w:r>
      <w:r w:rsidRPr="008A3FCF">
        <w:rPr>
          <w:b/>
          <w:color w:val="708EE2"/>
        </w:rPr>
        <w:t xml:space="preserve"> </w:t>
      </w:r>
    </w:p>
    <w:p w14:paraId="59C76F01" w14:textId="77777777" w:rsidR="007574F2" w:rsidRPr="007574F2" w:rsidRDefault="007574F2" w:rsidP="007574F2">
      <w:pPr>
        <w:pStyle w:val="Paragrafoelenco"/>
        <w:tabs>
          <w:tab w:val="left" w:pos="1090"/>
        </w:tabs>
        <w:ind w:left="1045"/>
        <w:rPr>
          <w:i/>
          <w:sz w:val="28"/>
        </w:rPr>
      </w:pPr>
    </w:p>
    <w:p w14:paraId="55427C13" w14:textId="77777777" w:rsidR="00E31B43" w:rsidRDefault="00E31B43" w:rsidP="00E31B43">
      <w:pPr>
        <w:pStyle w:val="Paragrafoelenco"/>
        <w:numPr>
          <w:ilvl w:val="0"/>
          <w:numId w:val="2"/>
        </w:numPr>
        <w:tabs>
          <w:tab w:val="left" w:pos="1090"/>
        </w:tabs>
        <w:rPr>
          <w:b/>
        </w:rPr>
      </w:pPr>
      <w:r>
        <w:rPr>
          <w:b/>
          <w:color w:val="708EE2"/>
        </w:rPr>
        <w:t>Arte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artisti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andata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ritorno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sulle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rotte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adriatiche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nel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Cinque-Seicento</w:t>
      </w:r>
      <w:r w:rsidRPr="007574F2">
        <w:rPr>
          <w:b/>
          <w:color w:val="708EE2"/>
        </w:rPr>
        <w:t xml:space="preserve"> </w:t>
      </w:r>
    </w:p>
    <w:p w14:paraId="754446A8" w14:textId="77777777" w:rsidR="00E31B43" w:rsidRDefault="00E31B43" w:rsidP="00E31B43">
      <w:pPr>
        <w:tabs>
          <w:tab w:val="left" w:pos="1089"/>
        </w:tabs>
        <w:ind w:left="839"/>
      </w:pPr>
      <w:r w:rsidRPr="008A3FCF">
        <w:rPr>
          <w:i/>
          <w:color w:val="708EE2"/>
          <w:w w:val="90"/>
        </w:rPr>
        <w:t>Anna</w:t>
      </w:r>
      <w:r w:rsidRPr="008A3FCF">
        <w:rPr>
          <w:i/>
          <w:color w:val="708EE2"/>
          <w:spacing w:val="-7"/>
          <w:w w:val="90"/>
        </w:rPr>
        <w:t xml:space="preserve"> </w:t>
      </w:r>
      <w:r w:rsidRPr="008A3FCF">
        <w:rPr>
          <w:i/>
          <w:color w:val="708EE2"/>
          <w:w w:val="90"/>
        </w:rPr>
        <w:t>Maria</w:t>
      </w:r>
      <w:r w:rsidRPr="008A3FCF">
        <w:rPr>
          <w:i/>
          <w:color w:val="708EE2"/>
          <w:spacing w:val="-7"/>
          <w:w w:val="90"/>
        </w:rPr>
        <w:t xml:space="preserve"> </w:t>
      </w:r>
      <w:r w:rsidRPr="008A3FCF">
        <w:rPr>
          <w:i/>
          <w:color w:val="708EE2"/>
          <w:w w:val="90"/>
        </w:rPr>
        <w:t>Ambrosini</w:t>
      </w:r>
      <w:r w:rsidRPr="008A3FCF">
        <w:rPr>
          <w:i/>
          <w:color w:val="708EE2"/>
          <w:spacing w:val="-7"/>
          <w:w w:val="90"/>
        </w:rPr>
        <w:t xml:space="preserve"> </w:t>
      </w:r>
      <w:r w:rsidRPr="008A3FCF">
        <w:rPr>
          <w:i/>
          <w:color w:val="708EE2"/>
          <w:w w:val="90"/>
        </w:rPr>
        <w:t>Massari</w:t>
      </w:r>
      <w:r w:rsidRPr="008A3FCF">
        <w:rPr>
          <w:i/>
          <w:color w:val="708EE2"/>
          <w:spacing w:val="-6"/>
          <w:w w:val="90"/>
        </w:rPr>
        <w:t xml:space="preserve"> </w:t>
      </w:r>
      <w:r w:rsidRPr="008A3FCF">
        <w:rPr>
          <w:i/>
          <w:color w:val="708EE2"/>
          <w:w w:val="90"/>
        </w:rPr>
        <w:t>(Università</w:t>
      </w:r>
      <w:r w:rsidRPr="008A3FCF">
        <w:rPr>
          <w:i/>
          <w:color w:val="708EE2"/>
          <w:spacing w:val="-7"/>
          <w:w w:val="90"/>
        </w:rPr>
        <w:t xml:space="preserve"> </w:t>
      </w:r>
      <w:r w:rsidRPr="008A3FCF">
        <w:rPr>
          <w:i/>
          <w:color w:val="708EE2"/>
          <w:w w:val="90"/>
        </w:rPr>
        <w:t>degli</w:t>
      </w:r>
      <w:r w:rsidRPr="008A3FCF">
        <w:rPr>
          <w:i/>
          <w:color w:val="708EE2"/>
          <w:spacing w:val="-7"/>
          <w:w w:val="90"/>
        </w:rPr>
        <w:t xml:space="preserve"> </w:t>
      </w:r>
      <w:r w:rsidRPr="008A3FCF">
        <w:rPr>
          <w:i/>
          <w:color w:val="708EE2"/>
          <w:w w:val="90"/>
        </w:rPr>
        <w:t>Studi</w:t>
      </w:r>
      <w:r w:rsidRPr="008A3FCF">
        <w:rPr>
          <w:i/>
          <w:color w:val="708EE2"/>
          <w:spacing w:val="-7"/>
          <w:w w:val="90"/>
        </w:rPr>
        <w:t xml:space="preserve"> </w:t>
      </w:r>
      <w:r w:rsidRPr="008A3FCF">
        <w:rPr>
          <w:i/>
          <w:color w:val="708EE2"/>
          <w:w w:val="90"/>
        </w:rPr>
        <w:t>di</w:t>
      </w:r>
      <w:r w:rsidRPr="008A3FCF">
        <w:rPr>
          <w:i/>
          <w:color w:val="708EE2"/>
          <w:spacing w:val="-6"/>
          <w:w w:val="90"/>
        </w:rPr>
        <w:t xml:space="preserve"> </w:t>
      </w:r>
      <w:r w:rsidRPr="008A3FCF">
        <w:rPr>
          <w:i/>
          <w:color w:val="708EE2"/>
          <w:w w:val="90"/>
        </w:rPr>
        <w:t>Urbino</w:t>
      </w:r>
      <w:r w:rsidRPr="008A3FCF">
        <w:rPr>
          <w:i/>
          <w:color w:val="708EE2"/>
          <w:spacing w:val="-7"/>
          <w:w w:val="90"/>
        </w:rPr>
        <w:t xml:space="preserve"> </w:t>
      </w:r>
      <w:r w:rsidRPr="008A3FCF">
        <w:rPr>
          <w:i/>
          <w:color w:val="708EE2"/>
          <w:w w:val="90"/>
          <w:highlight w:val="yellow"/>
        </w:rPr>
        <w:t>‘</w:t>
      </w:r>
      <w:r w:rsidRPr="008A3FCF">
        <w:rPr>
          <w:i/>
          <w:color w:val="708EE2"/>
          <w:w w:val="90"/>
        </w:rPr>
        <w:t>Carlo</w:t>
      </w:r>
      <w:r w:rsidRPr="008A3FCF">
        <w:rPr>
          <w:i/>
          <w:color w:val="708EE2"/>
          <w:spacing w:val="-7"/>
          <w:w w:val="90"/>
        </w:rPr>
        <w:t xml:space="preserve"> </w:t>
      </w:r>
      <w:r w:rsidRPr="008A3FCF">
        <w:rPr>
          <w:i/>
          <w:color w:val="708EE2"/>
          <w:w w:val="90"/>
        </w:rPr>
        <w:t>Bo</w:t>
      </w:r>
      <w:r w:rsidRPr="008A3FCF">
        <w:rPr>
          <w:i/>
          <w:color w:val="708EE2"/>
          <w:w w:val="90"/>
          <w:highlight w:val="yellow"/>
        </w:rPr>
        <w:t>’</w:t>
      </w:r>
      <w:r w:rsidRPr="008A3FCF">
        <w:rPr>
          <w:i/>
          <w:color w:val="708EE2"/>
          <w:w w:val="90"/>
        </w:rPr>
        <w:t>)</w:t>
      </w:r>
      <w:r w:rsidRPr="007574F2">
        <w:t xml:space="preserve"> </w:t>
      </w:r>
    </w:p>
    <w:p w14:paraId="729EBED0" w14:textId="67925E9B" w:rsidR="00E31B43" w:rsidRDefault="00E31B43" w:rsidP="00E31B43">
      <w:pPr>
        <w:tabs>
          <w:tab w:val="left" w:pos="1089"/>
        </w:tabs>
        <w:ind w:left="839"/>
        <w:rPr>
          <w:b/>
          <w:color w:val="708EE2"/>
        </w:rPr>
      </w:pPr>
      <w:r w:rsidRPr="008A3FCF">
        <w:rPr>
          <w:b/>
          <w:color w:val="708EE2"/>
        </w:rPr>
        <w:t xml:space="preserve"> </w:t>
      </w:r>
    </w:p>
    <w:p w14:paraId="141AE9D2" w14:textId="77777777" w:rsidR="0046784C" w:rsidRDefault="0046784C" w:rsidP="0046784C">
      <w:pPr>
        <w:pStyle w:val="Paragrafoelenco"/>
        <w:numPr>
          <w:ilvl w:val="0"/>
          <w:numId w:val="2"/>
        </w:numPr>
        <w:tabs>
          <w:tab w:val="left" w:pos="1091"/>
        </w:tabs>
        <w:rPr>
          <w:b/>
        </w:rPr>
      </w:pPr>
      <w:r>
        <w:rPr>
          <w:b/>
          <w:color w:val="708EE2"/>
        </w:rPr>
        <w:t>Le vie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del corallo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nelle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Marche</w:t>
      </w:r>
    </w:p>
    <w:p w14:paraId="2221E511" w14:textId="5954A331" w:rsidR="002A28F7" w:rsidRDefault="0046784C" w:rsidP="0046784C">
      <w:pPr>
        <w:spacing w:before="32"/>
        <w:ind w:left="840"/>
        <w:rPr>
          <w:i/>
        </w:rPr>
      </w:pPr>
      <w:r>
        <w:rPr>
          <w:i/>
          <w:color w:val="708EE2"/>
          <w:spacing w:val="-1"/>
          <w:w w:val="90"/>
        </w:rPr>
        <w:t>Lucia</w:t>
      </w:r>
      <w:r>
        <w:rPr>
          <w:i/>
          <w:color w:val="708EE2"/>
          <w:spacing w:val="-15"/>
          <w:w w:val="90"/>
        </w:rPr>
        <w:t xml:space="preserve"> </w:t>
      </w:r>
      <w:r>
        <w:rPr>
          <w:i/>
          <w:color w:val="708EE2"/>
          <w:w w:val="90"/>
        </w:rPr>
        <w:t>Ajello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(OADI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–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Osservatorio</w:t>
      </w:r>
      <w:r>
        <w:rPr>
          <w:i/>
          <w:color w:val="708EE2"/>
          <w:spacing w:val="-15"/>
          <w:w w:val="90"/>
        </w:rPr>
        <w:t xml:space="preserve"> </w:t>
      </w:r>
      <w:r>
        <w:rPr>
          <w:i/>
          <w:color w:val="708EE2"/>
          <w:w w:val="90"/>
        </w:rPr>
        <w:t>per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le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Arti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Decorative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in</w:t>
      </w:r>
      <w:r>
        <w:rPr>
          <w:i/>
          <w:color w:val="708EE2"/>
          <w:spacing w:val="-15"/>
          <w:w w:val="90"/>
        </w:rPr>
        <w:t xml:space="preserve"> </w:t>
      </w:r>
      <w:r>
        <w:rPr>
          <w:i/>
          <w:color w:val="708EE2"/>
          <w:w w:val="90"/>
        </w:rPr>
        <w:t>Italia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‘Maria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Accascina’,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Palermo)</w:t>
      </w:r>
      <w:r w:rsidRPr="0046784C">
        <w:rPr>
          <w:b/>
          <w:color w:val="708EE2"/>
        </w:rPr>
        <w:t xml:space="preserve"> </w:t>
      </w:r>
    </w:p>
    <w:p w14:paraId="095D7D3E" w14:textId="77777777" w:rsidR="002A28F7" w:rsidRDefault="002A28F7">
      <w:pPr>
        <w:spacing w:before="7"/>
        <w:rPr>
          <w:i/>
          <w:sz w:val="28"/>
        </w:rPr>
      </w:pPr>
    </w:p>
    <w:p w14:paraId="629A729C" w14:textId="234609C8" w:rsidR="002A28F7" w:rsidRDefault="00000000">
      <w:pPr>
        <w:pStyle w:val="Corpotesto"/>
        <w:ind w:left="103"/>
      </w:pPr>
      <w:r>
        <w:rPr>
          <w:color w:val="708EE2"/>
        </w:rPr>
        <w:t>Ore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1</w:t>
      </w:r>
      <w:r w:rsidR="0046784C">
        <w:rPr>
          <w:color w:val="708EE2"/>
        </w:rPr>
        <w:t>2</w:t>
      </w:r>
      <w:r>
        <w:rPr>
          <w:color w:val="708EE2"/>
        </w:rPr>
        <w:t>.</w:t>
      </w:r>
      <w:r w:rsidR="0046784C">
        <w:rPr>
          <w:color w:val="708EE2"/>
        </w:rPr>
        <w:t>4</w:t>
      </w:r>
      <w:r w:rsidR="00963CE7">
        <w:rPr>
          <w:color w:val="708EE2"/>
        </w:rPr>
        <w:t>0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Dibattito</w:t>
      </w:r>
    </w:p>
    <w:p w14:paraId="5A2BC8A0" w14:textId="7165615A" w:rsidR="002A28F7" w:rsidRDefault="00000000">
      <w:pPr>
        <w:pStyle w:val="Corpotesto"/>
        <w:spacing w:before="47"/>
        <w:ind w:left="103"/>
      </w:pPr>
      <w:r>
        <w:rPr>
          <w:color w:val="708EE2"/>
        </w:rPr>
        <w:t>Ore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13.</w:t>
      </w:r>
      <w:r w:rsidR="0046784C">
        <w:rPr>
          <w:color w:val="708EE2"/>
        </w:rPr>
        <w:t>0</w:t>
      </w:r>
      <w:r w:rsidR="00963CE7">
        <w:rPr>
          <w:color w:val="708EE2"/>
        </w:rPr>
        <w:t>0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Pausa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pranzo</w:t>
      </w:r>
    </w:p>
    <w:p w14:paraId="5CBC88ED" w14:textId="77777777" w:rsidR="002A28F7" w:rsidRDefault="002A28F7">
      <w:pPr>
        <w:sectPr w:rsidR="002A28F7">
          <w:headerReference w:type="default" r:id="rId22"/>
          <w:pgSz w:w="11910" w:h="16840"/>
          <w:pgMar w:top="1680" w:right="180" w:bottom="280" w:left="180" w:header="90" w:footer="0" w:gutter="0"/>
          <w:cols w:space="720"/>
        </w:sectPr>
      </w:pPr>
    </w:p>
    <w:p w14:paraId="47DDCE07" w14:textId="77777777" w:rsidR="002A28F7" w:rsidRDefault="002A28F7">
      <w:pPr>
        <w:pStyle w:val="Corpotesto"/>
        <w:rPr>
          <w:sz w:val="20"/>
        </w:rPr>
      </w:pPr>
    </w:p>
    <w:p w14:paraId="2335CBE5" w14:textId="77777777" w:rsidR="002A28F7" w:rsidRDefault="002A28F7">
      <w:pPr>
        <w:pStyle w:val="Corpotesto"/>
        <w:rPr>
          <w:sz w:val="20"/>
        </w:rPr>
      </w:pPr>
    </w:p>
    <w:p w14:paraId="61DBD280" w14:textId="77777777" w:rsidR="002A28F7" w:rsidRDefault="002A28F7">
      <w:pPr>
        <w:pStyle w:val="Corpotesto"/>
        <w:rPr>
          <w:sz w:val="20"/>
        </w:rPr>
      </w:pPr>
    </w:p>
    <w:p w14:paraId="49276F30" w14:textId="77777777" w:rsidR="002A28F7" w:rsidRDefault="002A28F7">
      <w:pPr>
        <w:pStyle w:val="Corpotesto"/>
        <w:spacing w:before="5"/>
        <w:rPr>
          <w:sz w:val="17"/>
        </w:rPr>
      </w:pPr>
    </w:p>
    <w:p w14:paraId="08E1537E" w14:textId="2FD94D25" w:rsidR="002A28F7" w:rsidRDefault="00000000">
      <w:pPr>
        <w:pStyle w:val="Corpotesto"/>
        <w:spacing w:before="124" w:line="285" w:lineRule="auto"/>
        <w:ind w:left="103" w:right="8406"/>
      </w:pPr>
      <w:r>
        <w:rPr>
          <w:color w:val="708EE2"/>
        </w:rPr>
        <w:t>Ore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14.</w:t>
      </w:r>
      <w:r w:rsidR="00F26150">
        <w:rPr>
          <w:color w:val="708EE2"/>
        </w:rPr>
        <w:t>0</w:t>
      </w:r>
      <w:r>
        <w:rPr>
          <w:color w:val="708EE2"/>
        </w:rPr>
        <w:t>0</w:t>
      </w:r>
      <w:r>
        <w:rPr>
          <w:color w:val="708EE2"/>
          <w:spacing w:val="2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2"/>
        </w:rPr>
        <w:t xml:space="preserve"> </w:t>
      </w:r>
      <w:r>
        <w:rPr>
          <w:color w:val="708EE2"/>
        </w:rPr>
        <w:t>Ripresa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Lavori</w:t>
      </w:r>
      <w:r>
        <w:rPr>
          <w:color w:val="708EE2"/>
          <w:spacing w:val="-58"/>
        </w:rPr>
        <w:t xml:space="preserve"> </w:t>
      </w:r>
      <w:r>
        <w:rPr>
          <w:color w:val="708EE2"/>
        </w:rPr>
        <w:t>SESSIONE</w:t>
      </w:r>
      <w:r>
        <w:rPr>
          <w:color w:val="708EE2"/>
          <w:spacing w:val="-2"/>
        </w:rPr>
        <w:t xml:space="preserve"> </w:t>
      </w:r>
      <w:r w:rsidR="00306AB5" w:rsidRPr="00306AB5">
        <w:rPr>
          <w:color w:val="708EE2"/>
          <w:highlight w:val="yellow"/>
        </w:rPr>
        <w:t>II</w:t>
      </w:r>
    </w:p>
    <w:p w14:paraId="474CAE16" w14:textId="77777777" w:rsidR="002A28F7" w:rsidRDefault="002A28F7">
      <w:pPr>
        <w:pStyle w:val="Corpotesto"/>
        <w:spacing w:before="7"/>
        <w:rPr>
          <w:sz w:val="24"/>
        </w:rPr>
      </w:pPr>
    </w:p>
    <w:p w14:paraId="63BF6D5D" w14:textId="5F08A96B" w:rsidR="002A28F7" w:rsidRDefault="00000000">
      <w:pPr>
        <w:ind w:left="103"/>
        <w:rPr>
          <w:i/>
        </w:rPr>
      </w:pPr>
      <w:r>
        <w:rPr>
          <w:rFonts w:ascii="Arial" w:hAnsi="Arial"/>
          <w:b/>
          <w:color w:val="708EE2"/>
          <w:w w:val="90"/>
        </w:rPr>
        <w:t>Chair</w:t>
      </w:r>
      <w:r>
        <w:rPr>
          <w:rFonts w:ascii="Arial" w:hAnsi="Arial"/>
          <w:b/>
          <w:color w:val="708EE2"/>
          <w:spacing w:val="15"/>
          <w:w w:val="90"/>
        </w:rPr>
        <w:t xml:space="preserve"> </w:t>
      </w:r>
      <w:r>
        <w:rPr>
          <w:rFonts w:ascii="Arial" w:hAnsi="Arial"/>
          <w:b/>
          <w:color w:val="708EE2"/>
          <w:w w:val="90"/>
        </w:rPr>
        <w:t>→</w:t>
      </w:r>
      <w:r>
        <w:rPr>
          <w:rFonts w:ascii="Arial" w:hAnsi="Arial"/>
          <w:b/>
          <w:color w:val="708EE2"/>
          <w:spacing w:val="16"/>
          <w:w w:val="90"/>
        </w:rPr>
        <w:t xml:space="preserve"> </w:t>
      </w:r>
      <w:r w:rsidR="008A3FCF">
        <w:rPr>
          <w:color w:val="708EE2"/>
          <w:w w:val="90"/>
        </w:rPr>
        <w:t>Alessandro Marchi</w:t>
      </w:r>
      <w:r>
        <w:rPr>
          <w:color w:val="708EE2"/>
          <w:spacing w:val="5"/>
          <w:w w:val="90"/>
        </w:rPr>
        <w:t xml:space="preserve"> </w:t>
      </w:r>
      <w:r>
        <w:rPr>
          <w:i/>
          <w:color w:val="708EE2"/>
          <w:w w:val="90"/>
        </w:rPr>
        <w:t>(</w:t>
      </w:r>
      <w:r w:rsidR="008A3FCF" w:rsidRPr="008A3FCF">
        <w:rPr>
          <w:i/>
          <w:color w:val="708EE2"/>
          <w:w w:val="90"/>
        </w:rPr>
        <w:t>Direzione Regionale Musei Emilia-Romagna – MiBACT</w:t>
      </w:r>
      <w:r>
        <w:rPr>
          <w:i/>
          <w:color w:val="708EE2"/>
          <w:w w:val="90"/>
        </w:rPr>
        <w:t>)</w:t>
      </w:r>
    </w:p>
    <w:p w14:paraId="79A5D6EF" w14:textId="77777777" w:rsidR="002A28F7" w:rsidRDefault="002A28F7">
      <w:pPr>
        <w:spacing w:before="7"/>
        <w:rPr>
          <w:i/>
          <w:sz w:val="28"/>
        </w:rPr>
      </w:pPr>
    </w:p>
    <w:p w14:paraId="41C11BA1" w14:textId="73C2CEB8" w:rsidR="008F7015" w:rsidRPr="008F7015" w:rsidRDefault="008A3FCF" w:rsidP="008F7015">
      <w:pPr>
        <w:pStyle w:val="Paragrafoelenco"/>
        <w:numPr>
          <w:ilvl w:val="0"/>
          <w:numId w:val="2"/>
        </w:numPr>
        <w:tabs>
          <w:tab w:val="left" w:pos="1093"/>
        </w:tabs>
        <w:rPr>
          <w:b/>
          <w:color w:val="708EE2"/>
        </w:rPr>
      </w:pPr>
      <w:r w:rsidRPr="008A3FCF">
        <w:rPr>
          <w:b/>
          <w:color w:val="708EE2"/>
        </w:rPr>
        <w:t>Gli artisti marchigiani e i soggetti marini nell’evo moderno</w:t>
      </w:r>
    </w:p>
    <w:p w14:paraId="27CE6D1A" w14:textId="353C57FC" w:rsidR="008F7015" w:rsidRPr="008A3FCF" w:rsidRDefault="008A3FCF" w:rsidP="008F7015">
      <w:pPr>
        <w:tabs>
          <w:tab w:val="left" w:pos="1093"/>
        </w:tabs>
        <w:ind w:left="839"/>
        <w:rPr>
          <w:bCs/>
          <w:i/>
          <w:iCs/>
          <w:color w:val="708EE2"/>
        </w:rPr>
      </w:pPr>
      <w:r w:rsidRPr="008A3FCF">
        <w:rPr>
          <w:i/>
          <w:color w:val="708EE2"/>
          <w:w w:val="90"/>
        </w:rPr>
        <w:t>Francesca Coltrinari (Università degli Studi di Macerata)</w:t>
      </w:r>
      <w:r w:rsidRPr="008A3FCF">
        <w:rPr>
          <w:bCs/>
          <w:i/>
          <w:iCs/>
          <w:color w:val="708EE2"/>
        </w:rPr>
        <w:t xml:space="preserve"> </w:t>
      </w:r>
    </w:p>
    <w:p w14:paraId="39F2EC23" w14:textId="77777777" w:rsidR="008A3FCF" w:rsidRPr="008A3FCF" w:rsidRDefault="008A3FCF" w:rsidP="008A3FCF">
      <w:pPr>
        <w:pStyle w:val="Paragrafoelenco"/>
        <w:tabs>
          <w:tab w:val="left" w:pos="1093"/>
        </w:tabs>
        <w:ind w:left="1045"/>
        <w:rPr>
          <w:b/>
          <w:color w:val="708EE2"/>
        </w:rPr>
      </w:pPr>
    </w:p>
    <w:p w14:paraId="04927D0C" w14:textId="77777777" w:rsidR="008A3FCF" w:rsidRPr="008A3FCF" w:rsidRDefault="008A3FCF" w:rsidP="008A3FCF">
      <w:pPr>
        <w:pStyle w:val="Paragrafoelenco"/>
        <w:numPr>
          <w:ilvl w:val="0"/>
          <w:numId w:val="2"/>
        </w:numPr>
        <w:tabs>
          <w:tab w:val="left" w:pos="1093"/>
        </w:tabs>
        <w:rPr>
          <w:b/>
        </w:rPr>
      </w:pPr>
      <w:r w:rsidRPr="008A3FCF">
        <w:rPr>
          <w:b/>
          <w:color w:val="708EE2"/>
        </w:rPr>
        <w:t xml:space="preserve">La </w:t>
      </w:r>
      <w:r w:rsidRPr="008A3FCF">
        <w:rPr>
          <w:b/>
          <w:i/>
          <w:iCs/>
          <w:color w:val="708EE2"/>
          <w:highlight w:val="yellow"/>
        </w:rPr>
        <w:t>Chiamata di sant’Andrea</w:t>
      </w:r>
      <w:r w:rsidRPr="008A3FCF">
        <w:rPr>
          <w:b/>
          <w:color w:val="708EE2"/>
        </w:rPr>
        <w:t xml:space="preserve"> di Federico Barocci e la rappresentazione del mare </w:t>
      </w:r>
    </w:p>
    <w:p w14:paraId="5DBA0CE0" w14:textId="04197FC8" w:rsidR="008A3FCF" w:rsidRPr="008A3FCF" w:rsidRDefault="008A3FCF" w:rsidP="008A3FCF">
      <w:pPr>
        <w:tabs>
          <w:tab w:val="left" w:pos="1093"/>
        </w:tabs>
        <w:ind w:left="839"/>
        <w:rPr>
          <w:b/>
        </w:rPr>
      </w:pPr>
      <w:r w:rsidRPr="008A3FCF">
        <w:rPr>
          <w:rFonts w:ascii="Arial" w:hAnsi="Arial" w:cs="Arial"/>
          <w:b/>
          <w:color w:val="708EE2"/>
        </w:rPr>
        <w:t>nelle pale d’altare</w:t>
      </w:r>
      <w:r>
        <w:rPr>
          <w:b/>
        </w:rPr>
        <w:t xml:space="preserve"> </w:t>
      </w:r>
      <w:r w:rsidRPr="008A3FCF">
        <w:rPr>
          <w:rFonts w:ascii="Arial" w:hAnsi="Arial" w:cs="Arial"/>
          <w:b/>
          <w:color w:val="708EE2"/>
        </w:rPr>
        <w:t>del Rinascimento italiano</w:t>
      </w:r>
    </w:p>
    <w:p w14:paraId="21F333C4" w14:textId="0A15B555" w:rsidR="00683411" w:rsidRDefault="008A3FCF" w:rsidP="00683411">
      <w:pPr>
        <w:tabs>
          <w:tab w:val="left" w:pos="1093"/>
        </w:tabs>
        <w:ind w:left="839"/>
        <w:rPr>
          <w:i/>
          <w:color w:val="708EE2"/>
          <w:w w:val="90"/>
        </w:rPr>
      </w:pPr>
      <w:r w:rsidRPr="008A3FCF">
        <w:rPr>
          <w:i/>
          <w:color w:val="708EE2"/>
          <w:w w:val="90"/>
        </w:rPr>
        <w:t>David Ekserdjian (University of Leicester)</w:t>
      </w:r>
    </w:p>
    <w:p w14:paraId="6DB012CD" w14:textId="77777777" w:rsidR="008F7015" w:rsidRDefault="008F7015" w:rsidP="00683411">
      <w:pPr>
        <w:tabs>
          <w:tab w:val="left" w:pos="1093"/>
        </w:tabs>
        <w:ind w:left="839"/>
        <w:rPr>
          <w:i/>
          <w:color w:val="708EE2"/>
          <w:w w:val="90"/>
        </w:rPr>
      </w:pPr>
    </w:p>
    <w:p w14:paraId="36CBE19B" w14:textId="77777777" w:rsidR="008F7015" w:rsidRPr="008F7015" w:rsidRDefault="008F7015" w:rsidP="008F7015">
      <w:pPr>
        <w:pStyle w:val="Paragrafoelenco"/>
        <w:numPr>
          <w:ilvl w:val="0"/>
          <w:numId w:val="2"/>
        </w:numPr>
        <w:tabs>
          <w:tab w:val="left" w:pos="1093"/>
        </w:tabs>
        <w:rPr>
          <w:rFonts w:ascii="Verdana" w:hAnsi="Verdana"/>
          <w:i/>
          <w:color w:val="708EE2"/>
          <w:w w:val="90"/>
        </w:rPr>
      </w:pPr>
      <w:r w:rsidRPr="008F7015">
        <w:rPr>
          <w:b/>
          <w:color w:val="708EE2"/>
        </w:rPr>
        <w:t xml:space="preserve">La parola </w:t>
      </w:r>
      <w:r w:rsidRPr="00F26150">
        <w:rPr>
          <w:b/>
          <w:i/>
          <w:iCs/>
          <w:color w:val="708EE2"/>
          <w:highlight w:val="yellow"/>
        </w:rPr>
        <w:t>paesaggio</w:t>
      </w:r>
      <w:r w:rsidRPr="008F7015">
        <w:rPr>
          <w:b/>
          <w:color w:val="708EE2"/>
        </w:rPr>
        <w:t xml:space="preserve"> nel lessico artistico e l’iconografia del paesaggio marittimo </w:t>
      </w:r>
    </w:p>
    <w:p w14:paraId="3CD202F7" w14:textId="6F5B650D" w:rsidR="008F7015" w:rsidRPr="008F7015" w:rsidRDefault="008F7015" w:rsidP="008F7015">
      <w:pPr>
        <w:tabs>
          <w:tab w:val="left" w:pos="1093"/>
        </w:tabs>
        <w:ind w:left="839"/>
        <w:rPr>
          <w:rFonts w:ascii="Arial" w:hAnsi="Arial" w:cs="Arial"/>
          <w:i/>
          <w:color w:val="708EE2"/>
          <w:w w:val="90"/>
        </w:rPr>
      </w:pPr>
      <w:r w:rsidRPr="008F7015">
        <w:rPr>
          <w:rFonts w:ascii="Arial" w:hAnsi="Arial" w:cs="Arial"/>
          <w:b/>
          <w:color w:val="708EE2"/>
        </w:rPr>
        <w:t>delle Marche nella</w:t>
      </w:r>
      <w:r w:rsidRPr="008F7015">
        <w:rPr>
          <w:rFonts w:ascii="Arial" w:hAnsi="Arial" w:cs="Arial"/>
          <w:i/>
          <w:color w:val="708EE2"/>
          <w:w w:val="90"/>
        </w:rPr>
        <w:t xml:space="preserve"> </w:t>
      </w:r>
      <w:r w:rsidRPr="008F7015">
        <w:rPr>
          <w:rFonts w:ascii="Arial" w:hAnsi="Arial" w:cs="Arial"/>
          <w:b/>
          <w:color w:val="708EE2"/>
        </w:rPr>
        <w:t xml:space="preserve">prima età moderna </w:t>
      </w:r>
    </w:p>
    <w:p w14:paraId="6CFFC25F" w14:textId="4ADFE974" w:rsidR="00683411" w:rsidRDefault="008F7015" w:rsidP="00F26150">
      <w:pPr>
        <w:tabs>
          <w:tab w:val="left" w:pos="1093"/>
        </w:tabs>
        <w:ind w:left="839"/>
        <w:rPr>
          <w:i/>
          <w:color w:val="708EE2"/>
          <w:w w:val="90"/>
        </w:rPr>
      </w:pPr>
      <w:r w:rsidRPr="008F7015">
        <w:rPr>
          <w:i/>
          <w:color w:val="708EE2"/>
          <w:spacing w:val="-1"/>
          <w:w w:val="90"/>
        </w:rPr>
        <w:t>Claudio</w:t>
      </w:r>
      <w:r w:rsidRPr="008F7015">
        <w:rPr>
          <w:i/>
          <w:color w:val="708EE2"/>
          <w:spacing w:val="-14"/>
          <w:w w:val="90"/>
        </w:rPr>
        <w:t xml:space="preserve"> </w:t>
      </w:r>
      <w:r w:rsidRPr="008F7015">
        <w:rPr>
          <w:i/>
          <w:color w:val="708EE2"/>
          <w:spacing w:val="-1"/>
          <w:w w:val="90"/>
        </w:rPr>
        <w:t>Castelletti</w:t>
      </w:r>
      <w:r w:rsidRPr="008F7015">
        <w:rPr>
          <w:i/>
          <w:color w:val="708EE2"/>
          <w:spacing w:val="-14"/>
          <w:w w:val="90"/>
        </w:rPr>
        <w:t xml:space="preserve"> </w:t>
      </w:r>
      <w:r w:rsidRPr="008F7015">
        <w:rPr>
          <w:i/>
          <w:color w:val="708EE2"/>
          <w:spacing w:val="-1"/>
          <w:w w:val="90"/>
        </w:rPr>
        <w:t>(Università</w:t>
      </w:r>
      <w:r w:rsidRPr="008F7015">
        <w:rPr>
          <w:i/>
          <w:color w:val="708EE2"/>
          <w:spacing w:val="-14"/>
          <w:w w:val="90"/>
        </w:rPr>
        <w:t xml:space="preserve"> </w:t>
      </w:r>
      <w:r w:rsidRPr="008F7015">
        <w:rPr>
          <w:i/>
          <w:color w:val="708EE2"/>
          <w:spacing w:val="-1"/>
          <w:w w:val="90"/>
        </w:rPr>
        <w:t>degli</w:t>
      </w:r>
      <w:r w:rsidRPr="008F7015">
        <w:rPr>
          <w:i/>
          <w:color w:val="708EE2"/>
          <w:spacing w:val="-14"/>
          <w:w w:val="90"/>
        </w:rPr>
        <w:t xml:space="preserve"> </w:t>
      </w:r>
      <w:r w:rsidRPr="008F7015">
        <w:rPr>
          <w:i/>
          <w:color w:val="708EE2"/>
          <w:spacing w:val="-1"/>
          <w:w w:val="90"/>
        </w:rPr>
        <w:t>Studi</w:t>
      </w:r>
      <w:r w:rsidRPr="008F7015">
        <w:rPr>
          <w:i/>
          <w:color w:val="708EE2"/>
          <w:spacing w:val="-14"/>
          <w:w w:val="90"/>
        </w:rPr>
        <w:t xml:space="preserve"> </w:t>
      </w:r>
      <w:r w:rsidRPr="008F7015">
        <w:rPr>
          <w:i/>
          <w:color w:val="708EE2"/>
          <w:spacing w:val="-1"/>
          <w:w w:val="90"/>
        </w:rPr>
        <w:t>di</w:t>
      </w:r>
      <w:r w:rsidRPr="008F7015">
        <w:rPr>
          <w:i/>
          <w:color w:val="708EE2"/>
          <w:spacing w:val="-14"/>
          <w:w w:val="90"/>
        </w:rPr>
        <w:t xml:space="preserve"> </w:t>
      </w:r>
      <w:r w:rsidRPr="008F7015">
        <w:rPr>
          <w:i/>
          <w:color w:val="708EE2"/>
          <w:spacing w:val="-1"/>
          <w:w w:val="90"/>
        </w:rPr>
        <w:t>Roma</w:t>
      </w:r>
      <w:r w:rsidRPr="008F7015">
        <w:rPr>
          <w:i/>
          <w:color w:val="708EE2"/>
          <w:spacing w:val="-14"/>
          <w:w w:val="90"/>
        </w:rPr>
        <w:t xml:space="preserve"> </w:t>
      </w:r>
      <w:r w:rsidRPr="008F7015">
        <w:rPr>
          <w:i/>
          <w:color w:val="708EE2"/>
          <w:spacing w:val="-14"/>
          <w:w w:val="90"/>
          <w:highlight w:val="yellow"/>
        </w:rPr>
        <w:t>‘</w:t>
      </w:r>
      <w:r w:rsidRPr="008F7015">
        <w:rPr>
          <w:i/>
          <w:color w:val="708EE2"/>
          <w:spacing w:val="-1"/>
          <w:w w:val="90"/>
        </w:rPr>
        <w:t>Tor</w:t>
      </w:r>
      <w:r w:rsidRPr="008F7015">
        <w:rPr>
          <w:i/>
          <w:color w:val="708EE2"/>
          <w:spacing w:val="-14"/>
          <w:w w:val="90"/>
        </w:rPr>
        <w:t xml:space="preserve"> Vergata</w:t>
      </w:r>
      <w:r w:rsidRPr="008F7015">
        <w:rPr>
          <w:i/>
          <w:color w:val="708EE2"/>
          <w:spacing w:val="-14"/>
          <w:w w:val="90"/>
          <w:highlight w:val="yellow"/>
        </w:rPr>
        <w:t>’</w:t>
      </w:r>
      <w:r w:rsidRPr="008F7015">
        <w:rPr>
          <w:i/>
          <w:color w:val="708EE2"/>
          <w:spacing w:val="-14"/>
          <w:w w:val="90"/>
        </w:rPr>
        <w:t>)</w:t>
      </w:r>
    </w:p>
    <w:p w14:paraId="2816CAA6" w14:textId="77777777" w:rsidR="002A28F7" w:rsidRDefault="002A28F7">
      <w:pPr>
        <w:spacing w:before="7"/>
        <w:rPr>
          <w:i/>
          <w:sz w:val="28"/>
        </w:rPr>
      </w:pPr>
    </w:p>
    <w:p w14:paraId="7DF5B835" w14:textId="22AD1FEA" w:rsidR="00683411" w:rsidRPr="008A3FCF" w:rsidRDefault="00683411" w:rsidP="00683411">
      <w:pPr>
        <w:pStyle w:val="Paragrafoelenco"/>
        <w:numPr>
          <w:ilvl w:val="0"/>
          <w:numId w:val="2"/>
        </w:numPr>
        <w:tabs>
          <w:tab w:val="left" w:pos="1093"/>
        </w:tabs>
        <w:rPr>
          <w:b/>
        </w:rPr>
      </w:pPr>
      <w:r>
        <w:rPr>
          <w:b/>
          <w:color w:val="708EE2"/>
        </w:rPr>
        <w:t>V</w:t>
      </w:r>
      <w:r w:rsidRPr="008A3FCF">
        <w:rPr>
          <w:b/>
          <w:color w:val="708EE2"/>
        </w:rPr>
        <w:t>edute</w:t>
      </w:r>
      <w:r w:rsidRPr="008A3FCF">
        <w:rPr>
          <w:b/>
          <w:color w:val="708EE2"/>
          <w:spacing w:val="-2"/>
        </w:rPr>
        <w:t xml:space="preserve"> </w:t>
      </w:r>
      <w:r w:rsidRPr="008A3FCF">
        <w:rPr>
          <w:b/>
          <w:color w:val="708EE2"/>
        </w:rPr>
        <w:t>adriatiche:</w:t>
      </w:r>
      <w:r w:rsidRPr="008A3FCF">
        <w:rPr>
          <w:b/>
          <w:color w:val="708EE2"/>
          <w:spacing w:val="-2"/>
        </w:rPr>
        <w:t xml:space="preserve"> </w:t>
      </w:r>
      <w:r w:rsidRPr="008A3FCF">
        <w:rPr>
          <w:b/>
          <w:color w:val="708EE2"/>
        </w:rPr>
        <w:t>il</w:t>
      </w:r>
      <w:r w:rsidRPr="008A3FCF">
        <w:rPr>
          <w:b/>
          <w:color w:val="708EE2"/>
          <w:spacing w:val="-1"/>
        </w:rPr>
        <w:t xml:space="preserve"> </w:t>
      </w:r>
      <w:r w:rsidRPr="008A3FCF">
        <w:rPr>
          <w:b/>
          <w:color w:val="708EE2"/>
        </w:rPr>
        <w:t>mare</w:t>
      </w:r>
      <w:r w:rsidRPr="008A3FCF">
        <w:rPr>
          <w:b/>
          <w:color w:val="708EE2"/>
          <w:spacing w:val="-2"/>
        </w:rPr>
        <w:t xml:space="preserve"> </w:t>
      </w:r>
      <w:r w:rsidRPr="008A3FCF">
        <w:rPr>
          <w:b/>
          <w:color w:val="708EE2"/>
        </w:rPr>
        <w:t>della</w:t>
      </w:r>
      <w:r w:rsidRPr="008A3FCF">
        <w:rPr>
          <w:b/>
          <w:color w:val="708EE2"/>
          <w:spacing w:val="-2"/>
        </w:rPr>
        <w:t xml:space="preserve"> </w:t>
      </w:r>
      <w:r w:rsidRPr="008A3FCF">
        <w:rPr>
          <w:b/>
          <w:color w:val="708EE2"/>
        </w:rPr>
        <w:t>nostalgia,</w:t>
      </w:r>
      <w:r w:rsidRPr="008A3FCF">
        <w:rPr>
          <w:b/>
          <w:color w:val="708EE2"/>
          <w:spacing w:val="-1"/>
        </w:rPr>
        <w:t xml:space="preserve"> </w:t>
      </w:r>
      <w:r w:rsidRPr="008A3FCF">
        <w:rPr>
          <w:b/>
          <w:color w:val="708EE2"/>
        </w:rPr>
        <w:t>del</w:t>
      </w:r>
      <w:r w:rsidRPr="008A3FCF">
        <w:rPr>
          <w:b/>
          <w:color w:val="708EE2"/>
          <w:spacing w:val="-2"/>
        </w:rPr>
        <w:t xml:space="preserve"> </w:t>
      </w:r>
      <w:r w:rsidRPr="008A3FCF">
        <w:rPr>
          <w:b/>
          <w:color w:val="708EE2"/>
        </w:rPr>
        <w:t>ricordo</w:t>
      </w:r>
      <w:r w:rsidRPr="008A3FCF">
        <w:rPr>
          <w:b/>
          <w:color w:val="708EE2"/>
          <w:spacing w:val="-1"/>
        </w:rPr>
        <w:t xml:space="preserve"> </w:t>
      </w:r>
      <w:r w:rsidRPr="008A3FCF">
        <w:rPr>
          <w:b/>
          <w:color w:val="708EE2"/>
        </w:rPr>
        <w:t>e</w:t>
      </w:r>
      <w:r w:rsidRPr="008A3FCF">
        <w:rPr>
          <w:b/>
          <w:color w:val="708EE2"/>
          <w:spacing w:val="-2"/>
        </w:rPr>
        <w:t xml:space="preserve"> </w:t>
      </w:r>
      <w:r w:rsidRPr="008A3FCF">
        <w:rPr>
          <w:b/>
          <w:color w:val="708EE2"/>
        </w:rPr>
        <w:t>del</w:t>
      </w:r>
      <w:r w:rsidRPr="008A3FCF">
        <w:rPr>
          <w:b/>
          <w:color w:val="708EE2"/>
          <w:spacing w:val="-2"/>
        </w:rPr>
        <w:t xml:space="preserve"> </w:t>
      </w:r>
      <w:r w:rsidRPr="008A3FCF">
        <w:rPr>
          <w:b/>
          <w:color w:val="708EE2"/>
        </w:rPr>
        <w:t>lavoro</w:t>
      </w:r>
    </w:p>
    <w:p w14:paraId="6CA9BEA9" w14:textId="56A8B560" w:rsidR="0046784C" w:rsidRDefault="00683411" w:rsidP="00683411">
      <w:pPr>
        <w:tabs>
          <w:tab w:val="left" w:pos="1198"/>
        </w:tabs>
        <w:ind w:left="839"/>
        <w:rPr>
          <w:i/>
          <w:color w:val="708EE2"/>
          <w:w w:val="90"/>
        </w:rPr>
      </w:pPr>
      <w:r w:rsidRPr="00683411">
        <w:rPr>
          <w:i/>
          <w:color w:val="708EE2"/>
          <w:w w:val="90"/>
        </w:rPr>
        <w:t>Stefano</w:t>
      </w:r>
      <w:r w:rsidRPr="00683411">
        <w:rPr>
          <w:i/>
          <w:color w:val="708EE2"/>
          <w:spacing w:val="-1"/>
          <w:w w:val="90"/>
        </w:rPr>
        <w:t xml:space="preserve"> </w:t>
      </w:r>
      <w:r w:rsidRPr="00683411">
        <w:rPr>
          <w:i/>
          <w:color w:val="708EE2"/>
          <w:w w:val="90"/>
        </w:rPr>
        <w:t>Papetti</w:t>
      </w:r>
      <w:r w:rsidRPr="00683411">
        <w:rPr>
          <w:i/>
          <w:color w:val="708EE2"/>
          <w:spacing w:val="-1"/>
          <w:w w:val="90"/>
        </w:rPr>
        <w:t xml:space="preserve"> </w:t>
      </w:r>
      <w:r w:rsidRPr="00683411">
        <w:rPr>
          <w:i/>
          <w:color w:val="708EE2"/>
          <w:w w:val="90"/>
        </w:rPr>
        <w:t>(Pinacoteca</w:t>
      </w:r>
      <w:r w:rsidRPr="00683411">
        <w:rPr>
          <w:i/>
          <w:color w:val="708EE2"/>
          <w:spacing w:val="-1"/>
          <w:w w:val="90"/>
        </w:rPr>
        <w:t xml:space="preserve"> </w:t>
      </w:r>
      <w:r w:rsidRPr="00683411">
        <w:rPr>
          <w:i/>
          <w:color w:val="708EE2"/>
          <w:w w:val="90"/>
        </w:rPr>
        <w:t>Civica</w:t>
      </w:r>
      <w:r w:rsidRPr="00683411">
        <w:rPr>
          <w:i/>
          <w:color w:val="708EE2"/>
          <w:spacing w:val="-1"/>
          <w:w w:val="90"/>
        </w:rPr>
        <w:t xml:space="preserve"> </w:t>
      </w:r>
      <w:r w:rsidRPr="00683411">
        <w:rPr>
          <w:i/>
          <w:color w:val="708EE2"/>
          <w:w w:val="90"/>
        </w:rPr>
        <w:t>di</w:t>
      </w:r>
      <w:r w:rsidRPr="00683411">
        <w:rPr>
          <w:i/>
          <w:color w:val="708EE2"/>
          <w:spacing w:val="-1"/>
          <w:w w:val="90"/>
        </w:rPr>
        <w:t xml:space="preserve"> </w:t>
      </w:r>
      <w:r w:rsidRPr="00683411">
        <w:rPr>
          <w:i/>
          <w:color w:val="708EE2"/>
          <w:w w:val="90"/>
        </w:rPr>
        <w:t>Ascoli</w:t>
      </w:r>
      <w:r w:rsidRPr="00683411">
        <w:rPr>
          <w:i/>
          <w:color w:val="708EE2"/>
          <w:spacing w:val="-1"/>
          <w:w w:val="90"/>
        </w:rPr>
        <w:t xml:space="preserve"> </w:t>
      </w:r>
      <w:r w:rsidRPr="00683411">
        <w:rPr>
          <w:i/>
          <w:color w:val="708EE2"/>
          <w:w w:val="90"/>
        </w:rPr>
        <w:t>Piceno)</w:t>
      </w:r>
    </w:p>
    <w:p w14:paraId="5CA24639" w14:textId="77777777" w:rsidR="008F7015" w:rsidRPr="00683411" w:rsidRDefault="008F7015" w:rsidP="008F7015">
      <w:pPr>
        <w:tabs>
          <w:tab w:val="left" w:pos="1198"/>
        </w:tabs>
        <w:rPr>
          <w:b/>
        </w:rPr>
      </w:pPr>
    </w:p>
    <w:p w14:paraId="09A27620" w14:textId="77777777" w:rsidR="0046784C" w:rsidRPr="00F26150" w:rsidRDefault="0046784C" w:rsidP="00F26150">
      <w:pPr>
        <w:tabs>
          <w:tab w:val="left" w:pos="1091"/>
        </w:tabs>
        <w:rPr>
          <w:i/>
          <w:sz w:val="26"/>
        </w:rPr>
      </w:pPr>
    </w:p>
    <w:p w14:paraId="233DA66F" w14:textId="1E795A41" w:rsidR="002A28F7" w:rsidRDefault="00000000">
      <w:pPr>
        <w:pStyle w:val="Corpotesto"/>
        <w:ind w:left="103"/>
      </w:pPr>
      <w:r>
        <w:rPr>
          <w:color w:val="708EE2"/>
        </w:rPr>
        <w:t>Ore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15.</w:t>
      </w:r>
      <w:r w:rsidR="00F26150">
        <w:rPr>
          <w:color w:val="708EE2"/>
        </w:rPr>
        <w:t>2</w:t>
      </w:r>
      <w:r>
        <w:rPr>
          <w:color w:val="708EE2"/>
        </w:rPr>
        <w:t>0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Dibattito</w:t>
      </w:r>
    </w:p>
    <w:p w14:paraId="0F26C020" w14:textId="77777777" w:rsidR="002A28F7" w:rsidRDefault="00000000">
      <w:pPr>
        <w:pStyle w:val="Corpotesto"/>
        <w:spacing w:before="47" w:line="285" w:lineRule="auto"/>
        <w:ind w:left="103" w:right="8406"/>
      </w:pPr>
      <w:r>
        <w:rPr>
          <w:color w:val="708EE2"/>
        </w:rPr>
        <w:t>Ore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15.40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4"/>
        </w:rPr>
        <w:t xml:space="preserve"> </w:t>
      </w:r>
      <w:r w:rsidRPr="000F555D">
        <w:rPr>
          <w:i/>
          <w:iCs/>
          <w:color w:val="708EE2"/>
          <w:highlight w:val="yellow"/>
        </w:rPr>
        <w:t>Coffee</w:t>
      </w:r>
      <w:r w:rsidRPr="000F555D">
        <w:rPr>
          <w:i/>
          <w:iCs/>
          <w:color w:val="708EE2"/>
          <w:spacing w:val="4"/>
          <w:highlight w:val="yellow"/>
        </w:rPr>
        <w:t xml:space="preserve"> </w:t>
      </w:r>
      <w:r w:rsidRPr="000F555D">
        <w:rPr>
          <w:i/>
          <w:iCs/>
          <w:color w:val="708EE2"/>
          <w:highlight w:val="yellow"/>
        </w:rPr>
        <w:t>break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Ore</w:t>
      </w:r>
      <w:r>
        <w:rPr>
          <w:color w:val="708EE2"/>
          <w:spacing w:val="2"/>
        </w:rPr>
        <w:t xml:space="preserve"> </w:t>
      </w:r>
      <w:r>
        <w:rPr>
          <w:color w:val="708EE2"/>
        </w:rPr>
        <w:t>16.00</w:t>
      </w:r>
      <w:r>
        <w:rPr>
          <w:color w:val="708EE2"/>
          <w:spacing w:val="3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2"/>
        </w:rPr>
        <w:t xml:space="preserve"> </w:t>
      </w:r>
      <w:r>
        <w:rPr>
          <w:color w:val="708EE2"/>
        </w:rPr>
        <w:t>Ripresa</w:t>
      </w:r>
      <w:r>
        <w:rPr>
          <w:color w:val="708EE2"/>
          <w:spacing w:val="3"/>
        </w:rPr>
        <w:t xml:space="preserve"> </w:t>
      </w:r>
      <w:r>
        <w:rPr>
          <w:color w:val="708EE2"/>
        </w:rPr>
        <w:t>Lavori</w:t>
      </w:r>
    </w:p>
    <w:p w14:paraId="5CA55042" w14:textId="77777777" w:rsidR="002A28F7" w:rsidRDefault="002A28F7">
      <w:pPr>
        <w:pStyle w:val="Corpotesto"/>
        <w:spacing w:before="7"/>
        <w:rPr>
          <w:sz w:val="24"/>
        </w:rPr>
      </w:pPr>
    </w:p>
    <w:p w14:paraId="4D04DC80" w14:textId="77777777" w:rsidR="002A28F7" w:rsidRDefault="00000000">
      <w:pPr>
        <w:ind w:left="103"/>
        <w:rPr>
          <w:i/>
        </w:rPr>
      </w:pPr>
      <w:r>
        <w:rPr>
          <w:rFonts w:ascii="Arial" w:hAnsi="Arial"/>
          <w:b/>
          <w:color w:val="708EE2"/>
          <w:w w:val="90"/>
        </w:rPr>
        <w:t>Chair</w:t>
      </w:r>
      <w:r>
        <w:rPr>
          <w:rFonts w:ascii="Arial" w:hAnsi="Arial"/>
          <w:b/>
          <w:color w:val="708EE2"/>
          <w:spacing w:val="5"/>
          <w:w w:val="90"/>
        </w:rPr>
        <w:t xml:space="preserve"> </w:t>
      </w:r>
      <w:r>
        <w:rPr>
          <w:rFonts w:ascii="Arial" w:hAnsi="Arial"/>
          <w:b/>
          <w:color w:val="708EE2"/>
          <w:w w:val="90"/>
        </w:rPr>
        <w:t>→</w:t>
      </w:r>
      <w:r>
        <w:rPr>
          <w:rFonts w:ascii="Arial" w:hAnsi="Arial"/>
          <w:b/>
          <w:color w:val="708EE2"/>
          <w:spacing w:val="6"/>
          <w:w w:val="90"/>
        </w:rPr>
        <w:t xml:space="preserve"> </w:t>
      </w:r>
      <w:r>
        <w:rPr>
          <w:color w:val="708EE2"/>
          <w:w w:val="90"/>
        </w:rPr>
        <w:t>Lucia</w:t>
      </w:r>
      <w:r>
        <w:rPr>
          <w:color w:val="708EE2"/>
          <w:spacing w:val="-5"/>
          <w:w w:val="90"/>
        </w:rPr>
        <w:t xml:space="preserve"> </w:t>
      </w:r>
      <w:r>
        <w:rPr>
          <w:color w:val="708EE2"/>
          <w:w w:val="90"/>
        </w:rPr>
        <w:t>Ajello</w:t>
      </w:r>
      <w:r>
        <w:rPr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(OADI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–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Osservatorio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per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le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Arti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Decorative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in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Italia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‘Maria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Accascina’,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Palermo)</w:t>
      </w:r>
    </w:p>
    <w:p w14:paraId="44C1AB0B" w14:textId="77777777" w:rsidR="00683411" w:rsidRPr="00F26150" w:rsidRDefault="00683411" w:rsidP="00F26150">
      <w:pPr>
        <w:tabs>
          <w:tab w:val="left" w:pos="1142"/>
        </w:tabs>
        <w:spacing w:line="278" w:lineRule="auto"/>
        <w:ind w:right="4225"/>
        <w:rPr>
          <w:i/>
        </w:rPr>
      </w:pPr>
    </w:p>
    <w:p w14:paraId="7FE693EF" w14:textId="0E20F923" w:rsidR="00337F85" w:rsidRDefault="00337F85" w:rsidP="00337F85">
      <w:pPr>
        <w:pStyle w:val="Paragrafoelenco"/>
        <w:numPr>
          <w:ilvl w:val="0"/>
          <w:numId w:val="2"/>
        </w:numPr>
        <w:tabs>
          <w:tab w:val="left" w:pos="1198"/>
        </w:tabs>
        <w:rPr>
          <w:b/>
        </w:rPr>
      </w:pPr>
      <w:r>
        <w:rPr>
          <w:b/>
          <w:color w:val="708EE2"/>
        </w:rPr>
        <w:t>Arte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cultura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per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migliorare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la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sostenibilità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del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turismo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costiero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nelle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Marche</w:t>
      </w:r>
    </w:p>
    <w:p w14:paraId="18409025" w14:textId="4B93994E" w:rsidR="00337F85" w:rsidRPr="00F26150" w:rsidRDefault="00337F85" w:rsidP="00F26150">
      <w:pPr>
        <w:spacing w:before="32" w:line="268" w:lineRule="auto"/>
        <w:ind w:left="840" w:right="373"/>
        <w:rPr>
          <w:i/>
          <w:color w:val="708EE2"/>
          <w:w w:val="90"/>
        </w:rPr>
      </w:pPr>
      <w:r>
        <w:rPr>
          <w:i/>
          <w:color w:val="708EE2"/>
          <w:w w:val="90"/>
        </w:rPr>
        <w:t>Alessandro Delpriori (Scuola di Scienze e Tecnologie, Università di Camerino / REDI – REducing risks of</w:t>
      </w:r>
      <w:r>
        <w:rPr>
          <w:i/>
          <w:color w:val="708EE2"/>
          <w:spacing w:val="-68"/>
          <w:w w:val="90"/>
        </w:rPr>
        <w:t xml:space="preserve"> </w:t>
      </w:r>
      <w:r>
        <w:rPr>
          <w:i/>
          <w:color w:val="708EE2"/>
        </w:rPr>
        <w:t>natural</w:t>
      </w:r>
      <w:r>
        <w:rPr>
          <w:i/>
          <w:color w:val="708EE2"/>
          <w:spacing w:val="-24"/>
        </w:rPr>
        <w:t xml:space="preserve"> </w:t>
      </w:r>
      <w:r>
        <w:rPr>
          <w:i/>
          <w:color w:val="708EE2"/>
        </w:rPr>
        <w:t>DIsasters)</w:t>
      </w:r>
    </w:p>
    <w:p w14:paraId="0DC0F06E" w14:textId="77777777" w:rsidR="002A28F7" w:rsidRDefault="002A28F7">
      <w:pPr>
        <w:spacing w:before="11"/>
        <w:rPr>
          <w:i/>
          <w:sz w:val="24"/>
        </w:rPr>
      </w:pPr>
    </w:p>
    <w:p w14:paraId="3DD451A6" w14:textId="77777777" w:rsidR="002A28F7" w:rsidRDefault="00000000" w:rsidP="007574F2">
      <w:pPr>
        <w:pStyle w:val="Paragrafoelenco"/>
        <w:numPr>
          <w:ilvl w:val="0"/>
          <w:numId w:val="2"/>
        </w:numPr>
        <w:tabs>
          <w:tab w:val="left" w:pos="1181"/>
        </w:tabs>
        <w:rPr>
          <w:b/>
        </w:rPr>
      </w:pPr>
      <w:r>
        <w:rPr>
          <w:b/>
          <w:color w:val="708EE2"/>
        </w:rPr>
        <w:t>Il paesaggio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costiero di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Sottomonte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attraverso le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fonti: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dal Conero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al Tronto</w:t>
      </w:r>
    </w:p>
    <w:p w14:paraId="154D3529" w14:textId="77777777" w:rsidR="002A28F7" w:rsidRDefault="00000000">
      <w:pPr>
        <w:spacing w:before="33"/>
        <w:ind w:left="840"/>
        <w:rPr>
          <w:i/>
        </w:rPr>
      </w:pPr>
      <w:r>
        <w:rPr>
          <w:i/>
          <w:color w:val="708EE2"/>
          <w:w w:val="90"/>
        </w:rPr>
        <w:t>Giuseppe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Merlini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(Archivio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Comunale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San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Benedetto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del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Tronto)</w:t>
      </w:r>
    </w:p>
    <w:p w14:paraId="4DFD0FEE" w14:textId="77777777" w:rsidR="002A28F7" w:rsidRDefault="002A28F7">
      <w:pPr>
        <w:spacing w:before="7"/>
        <w:rPr>
          <w:i/>
          <w:sz w:val="28"/>
        </w:rPr>
      </w:pPr>
    </w:p>
    <w:p w14:paraId="0058F37C" w14:textId="77777777" w:rsidR="002A28F7" w:rsidRPr="00F26150" w:rsidRDefault="00000000" w:rsidP="007574F2">
      <w:pPr>
        <w:pStyle w:val="Paragrafoelenco"/>
        <w:numPr>
          <w:ilvl w:val="0"/>
          <w:numId w:val="2"/>
        </w:numPr>
        <w:tabs>
          <w:tab w:val="left" w:pos="1184"/>
        </w:tabs>
        <w:rPr>
          <w:b/>
        </w:rPr>
      </w:pPr>
      <w:r>
        <w:rPr>
          <w:b/>
          <w:color w:val="708EE2"/>
        </w:rPr>
        <w:t>Fotografare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i porti di mare</w:t>
      </w:r>
    </w:p>
    <w:p w14:paraId="2E1132FD" w14:textId="611C14A6" w:rsidR="00F26150" w:rsidRPr="00F26150" w:rsidRDefault="00F26150" w:rsidP="00F26150">
      <w:pPr>
        <w:spacing w:before="32" w:line="268" w:lineRule="auto"/>
        <w:ind w:left="839" w:right="373"/>
        <w:rPr>
          <w:i/>
          <w:color w:val="708EE2"/>
          <w:w w:val="90"/>
        </w:rPr>
      </w:pPr>
      <w:r w:rsidRPr="00F26150">
        <w:rPr>
          <w:i/>
          <w:color w:val="708EE2"/>
          <w:w w:val="90"/>
        </w:rPr>
        <w:t>Nicolò Sardo (SAAD – Scuola di Ateneo di Architettura e Design, Università di Camerino)</w:t>
      </w:r>
    </w:p>
    <w:p w14:paraId="359D115E" w14:textId="77777777" w:rsidR="00F26150" w:rsidRPr="00F26150" w:rsidRDefault="00F26150" w:rsidP="00F26150">
      <w:pPr>
        <w:spacing w:before="7"/>
        <w:ind w:left="119" w:firstLine="720"/>
        <w:rPr>
          <w:i/>
          <w:color w:val="708EE2"/>
          <w:w w:val="85"/>
        </w:rPr>
      </w:pPr>
    </w:p>
    <w:p w14:paraId="21614C27" w14:textId="10E376DC" w:rsidR="002A28F7" w:rsidRPr="00F26150" w:rsidRDefault="00000000" w:rsidP="007574F2">
      <w:pPr>
        <w:pStyle w:val="Paragrafoelenco"/>
        <w:numPr>
          <w:ilvl w:val="0"/>
          <w:numId w:val="2"/>
        </w:numPr>
        <w:tabs>
          <w:tab w:val="left" w:pos="1185"/>
        </w:tabs>
        <w:spacing w:line="285" w:lineRule="auto"/>
        <w:ind w:right="1614"/>
        <w:rPr>
          <w:b/>
        </w:rPr>
      </w:pPr>
      <w:r>
        <w:rPr>
          <w:b/>
          <w:color w:val="708EE2"/>
        </w:rPr>
        <w:t>Un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percorso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storiografico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tra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letteratura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arte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nel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contesto</w:t>
      </w:r>
      <w:r>
        <w:rPr>
          <w:b/>
          <w:color w:val="708EE2"/>
          <w:spacing w:val="7"/>
        </w:rPr>
        <w:t xml:space="preserve"> </w:t>
      </w:r>
      <w:r>
        <w:rPr>
          <w:b/>
          <w:color w:val="708EE2"/>
        </w:rPr>
        <w:t>marinaro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delle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Marche:</w:t>
      </w:r>
      <w:r w:rsidR="00F26150">
        <w:rPr>
          <w:b/>
          <w:color w:val="708EE2"/>
          <w:spacing w:val="-58"/>
        </w:rPr>
        <w:t xml:space="preserve"> </w:t>
      </w:r>
    </w:p>
    <w:p w14:paraId="007F750E" w14:textId="34BA3BE1" w:rsidR="00F26150" w:rsidRPr="00F26150" w:rsidRDefault="00F26150" w:rsidP="00F26150">
      <w:pPr>
        <w:tabs>
          <w:tab w:val="left" w:pos="1185"/>
        </w:tabs>
        <w:spacing w:line="285" w:lineRule="auto"/>
        <w:ind w:left="839" w:right="1614"/>
        <w:rPr>
          <w:rFonts w:ascii="Arial" w:hAnsi="Arial" w:cs="Arial"/>
          <w:b/>
        </w:rPr>
      </w:pPr>
      <w:r w:rsidRPr="00F26150">
        <w:rPr>
          <w:rFonts w:ascii="Arial" w:hAnsi="Arial" w:cs="Arial"/>
          <w:b/>
          <w:color w:val="708EE2"/>
        </w:rPr>
        <w:t>da</w:t>
      </w:r>
      <w:r w:rsidRPr="00F26150">
        <w:rPr>
          <w:rFonts w:ascii="Arial" w:hAnsi="Arial" w:cs="Arial"/>
          <w:b/>
          <w:color w:val="708EE2"/>
          <w:spacing w:val="-7"/>
        </w:rPr>
        <w:t xml:space="preserve"> </w:t>
      </w:r>
      <w:r w:rsidRPr="00F26150">
        <w:rPr>
          <w:rFonts w:ascii="Arial" w:hAnsi="Arial" w:cs="Arial"/>
          <w:b/>
          <w:color w:val="708EE2"/>
        </w:rPr>
        <w:t>Giulio</w:t>
      </w:r>
      <w:r w:rsidRPr="00F26150">
        <w:rPr>
          <w:rFonts w:ascii="Arial" w:hAnsi="Arial" w:cs="Arial"/>
          <w:b/>
          <w:color w:val="708EE2"/>
          <w:spacing w:val="-6"/>
        </w:rPr>
        <w:t xml:space="preserve"> </w:t>
      </w:r>
      <w:r w:rsidRPr="00F26150">
        <w:rPr>
          <w:rFonts w:ascii="Arial" w:hAnsi="Arial" w:cs="Arial"/>
          <w:b/>
          <w:color w:val="708EE2"/>
        </w:rPr>
        <w:t>Grimaldi</w:t>
      </w:r>
      <w:r w:rsidRPr="00F26150">
        <w:rPr>
          <w:rFonts w:ascii="Arial" w:hAnsi="Arial" w:cs="Arial"/>
          <w:b/>
          <w:color w:val="708EE2"/>
          <w:spacing w:val="-6"/>
        </w:rPr>
        <w:t xml:space="preserve"> </w:t>
      </w:r>
      <w:r w:rsidRPr="00F26150">
        <w:rPr>
          <w:rFonts w:ascii="Arial" w:hAnsi="Arial" w:cs="Arial"/>
          <w:b/>
          <w:color w:val="708EE2"/>
        </w:rPr>
        <w:t>a</w:t>
      </w:r>
      <w:r w:rsidRPr="00F26150">
        <w:rPr>
          <w:rFonts w:ascii="Arial" w:hAnsi="Arial" w:cs="Arial"/>
          <w:b/>
          <w:color w:val="708EE2"/>
          <w:spacing w:val="-6"/>
        </w:rPr>
        <w:t xml:space="preserve"> </w:t>
      </w:r>
      <w:r w:rsidRPr="00F26150">
        <w:rPr>
          <w:rFonts w:ascii="Arial" w:hAnsi="Arial" w:cs="Arial"/>
          <w:b/>
          <w:color w:val="708EE2"/>
        </w:rPr>
        <w:t>Valeriano</w:t>
      </w:r>
      <w:r w:rsidRPr="00F26150">
        <w:rPr>
          <w:rFonts w:ascii="Arial" w:hAnsi="Arial" w:cs="Arial"/>
          <w:b/>
          <w:color w:val="708EE2"/>
          <w:spacing w:val="-6"/>
        </w:rPr>
        <w:t xml:space="preserve"> </w:t>
      </w:r>
      <w:r w:rsidRPr="00F26150">
        <w:rPr>
          <w:rFonts w:ascii="Arial" w:hAnsi="Arial" w:cs="Arial"/>
          <w:b/>
          <w:color w:val="708EE2"/>
        </w:rPr>
        <w:t>Trubbiani</w:t>
      </w:r>
    </w:p>
    <w:p w14:paraId="2CB32EEA" w14:textId="77777777" w:rsidR="002A28F7" w:rsidRDefault="00000000">
      <w:pPr>
        <w:spacing w:line="250" w:lineRule="exact"/>
        <w:ind w:left="840"/>
        <w:rPr>
          <w:i/>
        </w:rPr>
      </w:pPr>
      <w:r>
        <w:rPr>
          <w:i/>
          <w:color w:val="708EE2"/>
          <w:spacing w:val="-1"/>
          <w:w w:val="90"/>
        </w:rPr>
        <w:t>Alceo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Lucidi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(SICL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–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Società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Italiana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Comparatistica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Letteraria)</w:t>
      </w:r>
    </w:p>
    <w:p w14:paraId="711B8A11" w14:textId="77777777" w:rsidR="002A28F7" w:rsidRDefault="002A28F7">
      <w:pPr>
        <w:spacing w:before="7"/>
        <w:rPr>
          <w:i/>
          <w:sz w:val="28"/>
        </w:rPr>
      </w:pPr>
    </w:p>
    <w:p w14:paraId="488C9DD2" w14:textId="490705DA" w:rsidR="002A28F7" w:rsidRDefault="00000000">
      <w:pPr>
        <w:pStyle w:val="Corpotesto"/>
        <w:ind w:left="103"/>
      </w:pPr>
      <w:r>
        <w:rPr>
          <w:color w:val="708EE2"/>
        </w:rPr>
        <w:t>Ore 17.20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Dibattito finale</w:t>
      </w:r>
      <w:r>
        <w:rPr>
          <w:color w:val="708EE2"/>
          <w:spacing w:val="1"/>
        </w:rPr>
        <w:t xml:space="preserve"> </w:t>
      </w:r>
      <w:r w:rsidR="003F614F" w:rsidRPr="003F614F">
        <w:rPr>
          <w:color w:val="708EE2"/>
          <w:highlight w:val="yellow"/>
        </w:rPr>
        <w:t>della prima</w:t>
      </w:r>
      <w:r w:rsidR="003F614F">
        <w:rPr>
          <w:color w:val="708EE2"/>
        </w:rPr>
        <w:t xml:space="preserve"> </w:t>
      </w:r>
      <w:r>
        <w:rPr>
          <w:color w:val="708EE2"/>
        </w:rPr>
        <w:t>giornata</w:t>
      </w:r>
    </w:p>
    <w:p w14:paraId="558F4DA4" w14:textId="77777777" w:rsidR="002A28F7" w:rsidRDefault="002A28F7">
      <w:pPr>
        <w:sectPr w:rsidR="002A28F7">
          <w:pgSz w:w="11910" w:h="16840"/>
          <w:pgMar w:top="1680" w:right="180" w:bottom="280" w:left="180" w:header="90" w:footer="0" w:gutter="0"/>
          <w:cols w:space="720"/>
        </w:sectPr>
      </w:pPr>
    </w:p>
    <w:p w14:paraId="75A269F0" w14:textId="77777777" w:rsidR="002A28F7" w:rsidRDefault="002A28F7">
      <w:pPr>
        <w:pStyle w:val="Corpotesto"/>
        <w:rPr>
          <w:sz w:val="20"/>
        </w:rPr>
      </w:pPr>
    </w:p>
    <w:p w14:paraId="72C70276" w14:textId="77777777" w:rsidR="002A28F7" w:rsidRDefault="002A28F7">
      <w:pPr>
        <w:pStyle w:val="Corpotesto"/>
        <w:rPr>
          <w:sz w:val="20"/>
        </w:rPr>
      </w:pPr>
    </w:p>
    <w:p w14:paraId="57B666D2" w14:textId="77777777" w:rsidR="002A28F7" w:rsidRDefault="002A28F7">
      <w:pPr>
        <w:pStyle w:val="Corpotesto"/>
        <w:rPr>
          <w:sz w:val="20"/>
        </w:rPr>
      </w:pPr>
    </w:p>
    <w:p w14:paraId="0B936D2B" w14:textId="77777777" w:rsidR="002A28F7" w:rsidRDefault="002A28F7">
      <w:pPr>
        <w:pStyle w:val="Corpotesto"/>
        <w:spacing w:before="5"/>
        <w:rPr>
          <w:sz w:val="17"/>
        </w:rPr>
      </w:pPr>
    </w:p>
    <w:p w14:paraId="31CFCD29" w14:textId="77777777" w:rsidR="002A28F7" w:rsidRDefault="00000000">
      <w:pPr>
        <w:pStyle w:val="Corpotesto"/>
        <w:spacing w:before="124"/>
        <w:ind w:left="104"/>
      </w:pPr>
      <w:r>
        <w:rPr>
          <w:color w:val="708EE2"/>
        </w:rPr>
        <w:t>SECONDA</w:t>
      </w:r>
      <w:r>
        <w:rPr>
          <w:color w:val="708EE2"/>
          <w:spacing w:val="15"/>
        </w:rPr>
        <w:t xml:space="preserve"> </w:t>
      </w:r>
      <w:r>
        <w:rPr>
          <w:color w:val="708EE2"/>
        </w:rPr>
        <w:t>GIORNATA</w:t>
      </w:r>
      <w:r>
        <w:rPr>
          <w:color w:val="708EE2"/>
          <w:spacing w:val="15"/>
        </w:rPr>
        <w:t xml:space="preserve"> </w:t>
      </w:r>
      <w:r>
        <w:rPr>
          <w:color w:val="708EE2"/>
        </w:rPr>
        <w:t>DI</w:t>
      </w:r>
      <w:r>
        <w:rPr>
          <w:color w:val="708EE2"/>
          <w:spacing w:val="15"/>
        </w:rPr>
        <w:t xml:space="preserve"> </w:t>
      </w:r>
      <w:r>
        <w:rPr>
          <w:color w:val="708EE2"/>
        </w:rPr>
        <w:t>STUDI</w:t>
      </w:r>
    </w:p>
    <w:p w14:paraId="6BB4AFA8" w14:textId="259CADD7" w:rsidR="008D193A" w:rsidRPr="008D193A" w:rsidRDefault="008D193A" w:rsidP="008D193A">
      <w:pPr>
        <w:pStyle w:val="Nessunaspaziatura"/>
        <w:ind w:firstLine="103"/>
        <w:rPr>
          <w:rFonts w:ascii="Arial" w:hAnsi="Arial" w:cs="Arial"/>
          <w:color w:val="708EE2"/>
          <w:spacing w:val="1"/>
        </w:rPr>
      </w:pPr>
      <w:r w:rsidRPr="008D193A">
        <w:rPr>
          <w:rFonts w:ascii="Arial" w:hAnsi="Arial" w:cs="Arial"/>
          <w:b/>
          <w:bCs/>
          <w:color w:val="708EE2"/>
        </w:rPr>
        <w:t>Ascoli Piceno,</w:t>
      </w:r>
      <w:r w:rsidRPr="008D193A">
        <w:rPr>
          <w:rFonts w:ascii="Arial" w:hAnsi="Arial" w:cs="Arial"/>
          <w:spacing w:val="1"/>
        </w:rPr>
        <w:t xml:space="preserve"> </w:t>
      </w:r>
      <w:r w:rsidRPr="008D193A">
        <w:rPr>
          <w:rFonts w:ascii="Arial" w:hAnsi="Arial" w:cs="Arial"/>
          <w:b/>
          <w:bCs/>
          <w:color w:val="708EE2"/>
        </w:rPr>
        <w:t>Cartiera</w:t>
      </w:r>
      <w:r w:rsidRPr="008D193A">
        <w:rPr>
          <w:rFonts w:ascii="Arial" w:hAnsi="Arial" w:cs="Arial"/>
          <w:b/>
          <w:bCs/>
          <w:color w:val="708EE2"/>
          <w:spacing w:val="1"/>
        </w:rPr>
        <w:t xml:space="preserve"> </w:t>
      </w:r>
      <w:r w:rsidRPr="008D193A">
        <w:rPr>
          <w:rFonts w:ascii="Arial" w:hAnsi="Arial" w:cs="Arial"/>
          <w:b/>
          <w:bCs/>
          <w:color w:val="708EE2"/>
        </w:rPr>
        <w:t>Papale</w:t>
      </w:r>
      <w:r w:rsidR="00A11401" w:rsidRPr="008D193A">
        <w:rPr>
          <w:rFonts w:ascii="Arial" w:hAnsi="Arial" w:cs="Arial"/>
          <w:b/>
          <w:bCs/>
          <w:color w:val="708EE2"/>
        </w:rPr>
        <w:t xml:space="preserve">, </w:t>
      </w:r>
      <w:r w:rsidRPr="008D193A">
        <w:rPr>
          <w:rFonts w:ascii="Arial" w:hAnsi="Arial" w:cs="Arial"/>
          <w:b/>
          <w:bCs/>
          <w:color w:val="708EE2"/>
          <w:highlight w:val="yellow"/>
        </w:rPr>
        <w:t>via della Cartiera 1</w:t>
      </w:r>
      <w:r w:rsidRPr="008D193A">
        <w:rPr>
          <w:rFonts w:ascii="Arial" w:hAnsi="Arial" w:cs="Arial"/>
          <w:color w:val="708EE2"/>
          <w:spacing w:val="1"/>
        </w:rPr>
        <w:t xml:space="preserve"> </w:t>
      </w:r>
    </w:p>
    <w:p w14:paraId="629ECF06" w14:textId="77777777" w:rsidR="008D193A" w:rsidRDefault="008D193A" w:rsidP="008D193A">
      <w:pPr>
        <w:pStyle w:val="Nessunaspaziatura"/>
        <w:ind w:firstLine="103"/>
        <w:rPr>
          <w:color w:val="708EE2"/>
          <w:spacing w:val="1"/>
        </w:rPr>
      </w:pPr>
    </w:p>
    <w:p w14:paraId="0BFE5CC3" w14:textId="31177372" w:rsidR="002A28F7" w:rsidRDefault="00000000" w:rsidP="008D193A">
      <w:pPr>
        <w:pStyle w:val="Nessunaspaziatura"/>
        <w:ind w:firstLine="103"/>
        <w:rPr>
          <w:rFonts w:ascii="Arial" w:hAnsi="Arial" w:cs="Arial"/>
          <w:b/>
          <w:bCs/>
          <w:color w:val="708EE2"/>
        </w:rPr>
      </w:pPr>
      <w:r w:rsidRPr="008D193A">
        <w:rPr>
          <w:rFonts w:ascii="Arial" w:hAnsi="Arial" w:cs="Arial"/>
          <w:b/>
          <w:bCs/>
          <w:color w:val="708EE2"/>
        </w:rPr>
        <w:t>Ore</w:t>
      </w:r>
      <w:r w:rsidRPr="008D193A">
        <w:rPr>
          <w:rFonts w:ascii="Arial" w:hAnsi="Arial" w:cs="Arial"/>
          <w:b/>
          <w:bCs/>
          <w:color w:val="708EE2"/>
          <w:spacing w:val="16"/>
        </w:rPr>
        <w:t xml:space="preserve"> </w:t>
      </w:r>
      <w:r w:rsidRPr="008D193A">
        <w:rPr>
          <w:rFonts w:ascii="Arial" w:hAnsi="Arial" w:cs="Arial"/>
          <w:b/>
          <w:bCs/>
          <w:color w:val="708EE2"/>
        </w:rPr>
        <w:t>09.00</w:t>
      </w:r>
      <w:r w:rsidRPr="008D193A">
        <w:rPr>
          <w:rFonts w:ascii="Arial" w:hAnsi="Arial" w:cs="Arial"/>
          <w:b/>
          <w:bCs/>
          <w:color w:val="708EE2"/>
          <w:spacing w:val="16"/>
        </w:rPr>
        <w:t xml:space="preserve"> </w:t>
      </w:r>
      <w:r w:rsidRPr="008D193A">
        <w:rPr>
          <w:rFonts w:ascii="Arial" w:hAnsi="Arial" w:cs="Arial"/>
          <w:b/>
          <w:bCs/>
          <w:color w:val="708EE2"/>
        </w:rPr>
        <w:t>→</w:t>
      </w:r>
      <w:r w:rsidRPr="008D193A">
        <w:rPr>
          <w:rFonts w:ascii="Arial" w:hAnsi="Arial" w:cs="Arial"/>
          <w:b/>
          <w:bCs/>
          <w:color w:val="708EE2"/>
          <w:spacing w:val="16"/>
        </w:rPr>
        <w:t xml:space="preserve"> </w:t>
      </w:r>
      <w:r w:rsidRPr="008D193A">
        <w:rPr>
          <w:rFonts w:ascii="Arial" w:hAnsi="Arial" w:cs="Arial"/>
          <w:b/>
          <w:bCs/>
          <w:color w:val="708EE2"/>
        </w:rPr>
        <w:t>Saluti</w:t>
      </w:r>
      <w:r w:rsidRPr="008D193A">
        <w:rPr>
          <w:rFonts w:ascii="Arial" w:hAnsi="Arial" w:cs="Arial"/>
          <w:b/>
          <w:bCs/>
          <w:color w:val="708EE2"/>
          <w:spacing w:val="16"/>
        </w:rPr>
        <w:t xml:space="preserve"> </w:t>
      </w:r>
      <w:r w:rsidRPr="008D193A">
        <w:rPr>
          <w:rFonts w:ascii="Arial" w:hAnsi="Arial" w:cs="Arial"/>
          <w:b/>
          <w:bCs/>
          <w:color w:val="708EE2"/>
        </w:rPr>
        <w:t>istituzionali</w:t>
      </w:r>
    </w:p>
    <w:p w14:paraId="7AC4E9B0" w14:textId="7B8E4BF7" w:rsidR="008D193A" w:rsidRDefault="008D193A" w:rsidP="008D193A">
      <w:pPr>
        <w:pStyle w:val="Corpotesto"/>
        <w:spacing w:before="1"/>
        <w:ind w:left="103" w:firstLine="617"/>
        <w:rPr>
          <w:color w:val="708EE2"/>
        </w:rPr>
      </w:pPr>
      <w:r>
        <w:rPr>
          <w:rFonts w:ascii="Verdana" w:hAnsi="Verdana"/>
          <w:b w:val="0"/>
          <w:bCs w:val="0"/>
          <w:color w:val="708EE2"/>
          <w:w w:val="90"/>
          <w:highlight w:val="yellow"/>
        </w:rPr>
        <w:t xml:space="preserve">Sergio </w:t>
      </w:r>
      <w:r w:rsidRPr="008D193A">
        <w:rPr>
          <w:rFonts w:ascii="Verdana" w:hAnsi="Verdana"/>
          <w:b w:val="0"/>
          <w:bCs w:val="0"/>
          <w:color w:val="708EE2"/>
          <w:w w:val="90"/>
          <w:highlight w:val="yellow"/>
        </w:rPr>
        <w:t xml:space="preserve">Loggi, </w:t>
      </w:r>
      <w:r w:rsidRPr="008D193A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>Presidente della Provincia di Ascoli Piceno</w:t>
      </w:r>
    </w:p>
    <w:p w14:paraId="6F45FC25" w14:textId="2AB06580" w:rsidR="008D193A" w:rsidRPr="00A3786E" w:rsidRDefault="008D193A" w:rsidP="008D193A">
      <w:pPr>
        <w:pStyle w:val="Corpotesto"/>
        <w:spacing w:before="1"/>
        <w:ind w:left="103"/>
        <w:rPr>
          <w:b w:val="0"/>
          <w:bCs w:val="0"/>
          <w:color w:val="708EE2"/>
          <w:w w:val="90"/>
        </w:rPr>
      </w:pPr>
      <w:r>
        <w:rPr>
          <w:color w:val="708EE2"/>
        </w:rPr>
        <w:tab/>
      </w:r>
      <w:r w:rsidRPr="008D193A">
        <w:rPr>
          <w:rFonts w:ascii="Verdana" w:hAnsi="Verdana"/>
          <w:b w:val="0"/>
          <w:bCs w:val="0"/>
          <w:color w:val="708EE2"/>
          <w:w w:val="90"/>
          <w:highlight w:val="yellow"/>
        </w:rPr>
        <w:t xml:space="preserve">Marco Fioravanti, </w:t>
      </w:r>
      <w:r w:rsidRPr="008D193A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>Sindaco del Comune di Ascoli Piceno</w:t>
      </w:r>
    </w:p>
    <w:p w14:paraId="1AA3035E" w14:textId="742D02E9" w:rsidR="008D193A" w:rsidRPr="008D193A" w:rsidRDefault="008D193A" w:rsidP="008D193A">
      <w:pPr>
        <w:pStyle w:val="Corpotesto"/>
        <w:spacing w:before="1"/>
        <w:ind w:left="103"/>
        <w:rPr>
          <w:b w:val="0"/>
          <w:bCs w:val="0"/>
          <w:color w:val="708EE2"/>
          <w:w w:val="90"/>
        </w:rPr>
      </w:pPr>
      <w:r>
        <w:rPr>
          <w:color w:val="708EE2"/>
        </w:rPr>
        <w:tab/>
      </w:r>
      <w:r w:rsidRPr="008D193A">
        <w:rPr>
          <w:rFonts w:ascii="Verdana" w:hAnsi="Verdana"/>
          <w:b w:val="0"/>
          <w:bCs w:val="0"/>
          <w:color w:val="708EE2"/>
          <w:w w:val="90"/>
          <w:highlight w:val="yellow"/>
        </w:rPr>
        <w:t xml:space="preserve">Donatella Ferretti, </w:t>
      </w:r>
      <w:r w:rsidRPr="008D193A">
        <w:rPr>
          <w:rFonts w:ascii="Verdana" w:hAnsi="Verdana"/>
          <w:b w:val="0"/>
          <w:bCs w:val="0"/>
          <w:i/>
          <w:iCs/>
          <w:color w:val="708EE2"/>
          <w:w w:val="90"/>
          <w:highlight w:val="yellow"/>
        </w:rPr>
        <w:t>Assessore alle Politiche Sociali e Pari Opportunità del Comune di Ascoli Piceno</w:t>
      </w:r>
    </w:p>
    <w:p w14:paraId="71886955" w14:textId="77777777" w:rsidR="008D193A" w:rsidRPr="008D193A" w:rsidRDefault="008D193A" w:rsidP="008D193A">
      <w:pPr>
        <w:pStyle w:val="Nessunaspaziatura"/>
        <w:ind w:firstLine="103"/>
        <w:rPr>
          <w:rFonts w:ascii="Arial" w:hAnsi="Arial" w:cs="Arial"/>
          <w:b/>
          <w:bCs/>
          <w:spacing w:val="1"/>
        </w:rPr>
      </w:pPr>
    </w:p>
    <w:p w14:paraId="38396787" w14:textId="0656A13B" w:rsidR="002A28F7" w:rsidRDefault="00000000">
      <w:pPr>
        <w:pStyle w:val="Corpotesto"/>
        <w:spacing w:before="1" w:line="285" w:lineRule="auto"/>
        <w:ind w:left="104" w:right="8748" w:hanging="2"/>
      </w:pPr>
      <w:r>
        <w:rPr>
          <w:color w:val="708EE2"/>
          <w:spacing w:val="-2"/>
          <w:w w:val="105"/>
        </w:rPr>
        <w:t>Ore</w:t>
      </w:r>
      <w:r>
        <w:rPr>
          <w:color w:val="708EE2"/>
          <w:spacing w:val="-14"/>
          <w:w w:val="105"/>
        </w:rPr>
        <w:t xml:space="preserve"> </w:t>
      </w:r>
      <w:r>
        <w:rPr>
          <w:color w:val="708EE2"/>
          <w:spacing w:val="-2"/>
          <w:w w:val="105"/>
        </w:rPr>
        <w:t>09.30</w:t>
      </w:r>
      <w:r>
        <w:rPr>
          <w:color w:val="708EE2"/>
          <w:spacing w:val="-13"/>
          <w:w w:val="105"/>
        </w:rPr>
        <w:t xml:space="preserve"> </w:t>
      </w:r>
      <w:r>
        <w:rPr>
          <w:color w:val="708EE2"/>
          <w:spacing w:val="-1"/>
          <w:w w:val="105"/>
        </w:rPr>
        <w:t>→</w:t>
      </w:r>
      <w:r>
        <w:rPr>
          <w:color w:val="708EE2"/>
          <w:spacing w:val="-14"/>
          <w:w w:val="105"/>
        </w:rPr>
        <w:t xml:space="preserve"> </w:t>
      </w:r>
      <w:r>
        <w:rPr>
          <w:color w:val="708EE2"/>
          <w:spacing w:val="-1"/>
          <w:w w:val="105"/>
        </w:rPr>
        <w:t>Inizio</w:t>
      </w:r>
      <w:r>
        <w:rPr>
          <w:color w:val="708EE2"/>
          <w:spacing w:val="-13"/>
          <w:w w:val="105"/>
        </w:rPr>
        <w:t xml:space="preserve"> </w:t>
      </w:r>
      <w:r>
        <w:rPr>
          <w:color w:val="708EE2"/>
          <w:spacing w:val="-1"/>
          <w:w w:val="105"/>
        </w:rPr>
        <w:t>lavori</w:t>
      </w:r>
      <w:r>
        <w:rPr>
          <w:color w:val="708EE2"/>
          <w:spacing w:val="-62"/>
          <w:w w:val="105"/>
        </w:rPr>
        <w:t xml:space="preserve"> </w:t>
      </w:r>
      <w:r>
        <w:rPr>
          <w:color w:val="708EE2"/>
          <w:w w:val="105"/>
        </w:rPr>
        <w:t>SESSIONE</w:t>
      </w:r>
      <w:r>
        <w:rPr>
          <w:color w:val="708EE2"/>
          <w:spacing w:val="-9"/>
          <w:w w:val="105"/>
        </w:rPr>
        <w:t xml:space="preserve"> </w:t>
      </w:r>
      <w:r w:rsidR="003F614F" w:rsidRPr="003F614F">
        <w:rPr>
          <w:color w:val="708EE2"/>
          <w:w w:val="105"/>
          <w:highlight w:val="yellow"/>
        </w:rPr>
        <w:t>I</w:t>
      </w:r>
    </w:p>
    <w:p w14:paraId="0D4572D9" w14:textId="77777777" w:rsidR="002A28F7" w:rsidRDefault="002A28F7">
      <w:pPr>
        <w:pStyle w:val="Corpotesto"/>
        <w:spacing w:before="7"/>
        <w:rPr>
          <w:sz w:val="24"/>
        </w:rPr>
      </w:pPr>
    </w:p>
    <w:p w14:paraId="3C53A947" w14:textId="77777777" w:rsidR="002A28F7" w:rsidRDefault="00000000">
      <w:pPr>
        <w:ind w:left="103"/>
      </w:pPr>
      <w:r>
        <w:rPr>
          <w:rFonts w:ascii="Arial" w:hAnsi="Arial"/>
          <w:b/>
          <w:color w:val="708EE2"/>
          <w:w w:val="90"/>
        </w:rPr>
        <w:t>Chair</w:t>
      </w:r>
      <w:r>
        <w:rPr>
          <w:rFonts w:ascii="Arial" w:hAnsi="Arial"/>
          <w:b/>
          <w:color w:val="708EE2"/>
          <w:spacing w:val="22"/>
          <w:w w:val="90"/>
        </w:rPr>
        <w:t xml:space="preserve"> </w:t>
      </w:r>
      <w:r>
        <w:rPr>
          <w:rFonts w:ascii="Arial" w:hAnsi="Arial"/>
          <w:b/>
          <w:color w:val="708EE2"/>
          <w:w w:val="90"/>
        </w:rPr>
        <w:t>→</w:t>
      </w:r>
      <w:r>
        <w:rPr>
          <w:rFonts w:ascii="Arial" w:hAnsi="Arial"/>
          <w:b/>
          <w:color w:val="708EE2"/>
          <w:spacing w:val="25"/>
          <w:w w:val="90"/>
        </w:rPr>
        <w:t xml:space="preserve"> </w:t>
      </w:r>
      <w:r>
        <w:rPr>
          <w:color w:val="708EE2"/>
          <w:w w:val="90"/>
        </w:rPr>
        <w:t>Federico</w:t>
      </w:r>
      <w:r>
        <w:rPr>
          <w:color w:val="708EE2"/>
          <w:spacing w:val="13"/>
          <w:w w:val="90"/>
        </w:rPr>
        <w:t xml:space="preserve"> </w:t>
      </w:r>
      <w:r>
        <w:rPr>
          <w:color w:val="708EE2"/>
          <w:w w:val="90"/>
        </w:rPr>
        <w:t>Bulfone</w:t>
      </w:r>
      <w:r>
        <w:rPr>
          <w:color w:val="708EE2"/>
          <w:spacing w:val="12"/>
          <w:w w:val="90"/>
        </w:rPr>
        <w:t xml:space="preserve"> </w:t>
      </w:r>
      <w:r>
        <w:rPr>
          <w:color w:val="708EE2"/>
          <w:w w:val="90"/>
        </w:rPr>
        <w:t>Gransinigh</w:t>
      </w:r>
      <w:r>
        <w:rPr>
          <w:color w:val="708EE2"/>
          <w:spacing w:val="13"/>
          <w:w w:val="90"/>
        </w:rPr>
        <w:t xml:space="preserve"> </w:t>
      </w:r>
      <w:r w:rsidRPr="003F614F">
        <w:rPr>
          <w:i/>
          <w:iCs/>
          <w:color w:val="708EE2"/>
          <w:w w:val="90"/>
          <w:highlight w:val="yellow"/>
        </w:rPr>
        <w:t>(Università</w:t>
      </w:r>
      <w:r w:rsidRPr="003F614F">
        <w:rPr>
          <w:i/>
          <w:iCs/>
          <w:color w:val="708EE2"/>
          <w:spacing w:val="13"/>
          <w:w w:val="90"/>
          <w:highlight w:val="yellow"/>
        </w:rPr>
        <w:t xml:space="preserve"> </w:t>
      </w:r>
      <w:r w:rsidRPr="003F614F">
        <w:rPr>
          <w:i/>
          <w:iCs/>
          <w:color w:val="708EE2"/>
          <w:w w:val="90"/>
          <w:highlight w:val="yellow"/>
        </w:rPr>
        <w:t>degli</w:t>
      </w:r>
      <w:r w:rsidRPr="003F614F">
        <w:rPr>
          <w:i/>
          <w:iCs/>
          <w:color w:val="708EE2"/>
          <w:spacing w:val="13"/>
          <w:w w:val="90"/>
          <w:highlight w:val="yellow"/>
        </w:rPr>
        <w:t xml:space="preserve"> </w:t>
      </w:r>
      <w:r w:rsidRPr="003F614F">
        <w:rPr>
          <w:i/>
          <w:iCs/>
          <w:color w:val="708EE2"/>
          <w:w w:val="90"/>
          <w:highlight w:val="yellow"/>
        </w:rPr>
        <w:t>Studi</w:t>
      </w:r>
      <w:r w:rsidRPr="003F614F">
        <w:rPr>
          <w:i/>
          <w:iCs/>
          <w:color w:val="708EE2"/>
          <w:spacing w:val="13"/>
          <w:w w:val="90"/>
          <w:highlight w:val="yellow"/>
        </w:rPr>
        <w:t xml:space="preserve"> </w:t>
      </w:r>
      <w:r w:rsidRPr="003F614F">
        <w:rPr>
          <w:i/>
          <w:iCs/>
          <w:color w:val="708EE2"/>
          <w:w w:val="90"/>
          <w:highlight w:val="yellow"/>
        </w:rPr>
        <w:t>di</w:t>
      </w:r>
      <w:r w:rsidRPr="003F614F">
        <w:rPr>
          <w:i/>
          <w:iCs/>
          <w:color w:val="708EE2"/>
          <w:spacing w:val="13"/>
          <w:w w:val="90"/>
          <w:highlight w:val="yellow"/>
        </w:rPr>
        <w:t xml:space="preserve"> </w:t>
      </w:r>
      <w:r w:rsidRPr="003F614F">
        <w:rPr>
          <w:i/>
          <w:iCs/>
          <w:color w:val="708EE2"/>
          <w:w w:val="90"/>
          <w:highlight w:val="yellow"/>
        </w:rPr>
        <w:t>Chieti-Pescara</w:t>
      </w:r>
      <w:r w:rsidRPr="003F614F">
        <w:rPr>
          <w:i/>
          <w:iCs/>
          <w:color w:val="708EE2"/>
          <w:spacing w:val="12"/>
          <w:w w:val="90"/>
          <w:highlight w:val="yellow"/>
        </w:rPr>
        <w:t xml:space="preserve"> </w:t>
      </w:r>
      <w:r w:rsidRPr="003F614F">
        <w:rPr>
          <w:i/>
          <w:iCs/>
          <w:color w:val="708EE2"/>
          <w:w w:val="90"/>
          <w:highlight w:val="yellow"/>
        </w:rPr>
        <w:t>‘Gabriele</w:t>
      </w:r>
      <w:r w:rsidRPr="003F614F">
        <w:rPr>
          <w:i/>
          <w:iCs/>
          <w:color w:val="708EE2"/>
          <w:spacing w:val="13"/>
          <w:w w:val="90"/>
          <w:highlight w:val="yellow"/>
        </w:rPr>
        <w:t xml:space="preserve"> </w:t>
      </w:r>
      <w:r w:rsidRPr="003F614F">
        <w:rPr>
          <w:i/>
          <w:iCs/>
          <w:color w:val="708EE2"/>
          <w:w w:val="90"/>
          <w:highlight w:val="yellow"/>
        </w:rPr>
        <w:t>d’Annunzio’)</w:t>
      </w:r>
    </w:p>
    <w:p w14:paraId="7091D657" w14:textId="77777777" w:rsidR="002A28F7" w:rsidRDefault="002A28F7">
      <w:pPr>
        <w:spacing w:before="7"/>
        <w:rPr>
          <w:sz w:val="28"/>
        </w:rPr>
      </w:pPr>
    </w:p>
    <w:p w14:paraId="25D8C7BC" w14:textId="666914DC" w:rsidR="002A28F7" w:rsidRDefault="008D193A" w:rsidP="003F614F">
      <w:pPr>
        <w:pStyle w:val="Paragrafoelenco"/>
        <w:numPr>
          <w:ilvl w:val="0"/>
          <w:numId w:val="3"/>
        </w:numPr>
        <w:tabs>
          <w:tab w:val="left" w:pos="1184"/>
        </w:tabs>
        <w:rPr>
          <w:b/>
        </w:rPr>
      </w:pPr>
      <w:r w:rsidRPr="008D193A">
        <w:rPr>
          <w:bCs/>
          <w:i/>
          <w:iCs/>
          <w:color w:val="708EE2"/>
          <w:highlight w:val="yellow"/>
        </w:rPr>
        <w:t>Keynote</w:t>
      </w:r>
      <w:r>
        <w:rPr>
          <w:b/>
          <w:color w:val="708EE2"/>
        </w:rPr>
        <w:t xml:space="preserve"> Interpretare la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mediterraneità nella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lunga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durata: questioni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di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scala, civiltà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circolazioni</w:t>
      </w:r>
    </w:p>
    <w:p w14:paraId="08734227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w w:val="90"/>
        </w:rPr>
        <w:t>Denis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Bocquet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(Ecole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nationale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supérieure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d’architecture,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Strasbourg)</w:t>
      </w:r>
    </w:p>
    <w:p w14:paraId="48BD9740" w14:textId="77777777" w:rsidR="002A28F7" w:rsidRDefault="002A28F7">
      <w:pPr>
        <w:spacing w:before="7"/>
        <w:rPr>
          <w:i/>
          <w:sz w:val="28"/>
        </w:rPr>
      </w:pPr>
    </w:p>
    <w:p w14:paraId="2C605E39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190"/>
        </w:tabs>
        <w:rPr>
          <w:b/>
        </w:rPr>
      </w:pPr>
      <w:r>
        <w:rPr>
          <w:b/>
          <w:color w:val="708EE2"/>
        </w:rPr>
        <w:t>I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regionalismi,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l’Adriatico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le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zone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di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contatto: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l’architettura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rinascimentale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delle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Marche</w:t>
      </w:r>
    </w:p>
    <w:p w14:paraId="080B80BC" w14:textId="77777777" w:rsidR="002A28F7" w:rsidRDefault="00000000">
      <w:pPr>
        <w:spacing w:before="33"/>
        <w:ind w:left="840"/>
        <w:rPr>
          <w:i/>
        </w:rPr>
      </w:pPr>
      <w:r>
        <w:rPr>
          <w:i/>
          <w:color w:val="708EE2"/>
          <w:w w:val="90"/>
        </w:rPr>
        <w:t>Jasenka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Gudelj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(Università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12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Ca’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Foscari,</w:t>
      </w:r>
      <w:r>
        <w:rPr>
          <w:i/>
          <w:color w:val="708EE2"/>
          <w:spacing w:val="-12"/>
          <w:w w:val="90"/>
        </w:rPr>
        <w:t xml:space="preserve"> </w:t>
      </w:r>
      <w:r>
        <w:rPr>
          <w:i/>
          <w:color w:val="708EE2"/>
          <w:w w:val="90"/>
        </w:rPr>
        <w:t>Venezia)</w:t>
      </w:r>
    </w:p>
    <w:p w14:paraId="3C565F79" w14:textId="77777777" w:rsidR="002A28F7" w:rsidRDefault="002A28F7">
      <w:pPr>
        <w:spacing w:before="6"/>
        <w:rPr>
          <w:i/>
          <w:sz w:val="28"/>
        </w:rPr>
      </w:pPr>
    </w:p>
    <w:p w14:paraId="5899811E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159"/>
        </w:tabs>
        <w:spacing w:before="1"/>
        <w:rPr>
          <w:b/>
        </w:rPr>
      </w:pPr>
      <w:r>
        <w:rPr>
          <w:b/>
          <w:color w:val="708EE2"/>
        </w:rPr>
        <w:t>La portualità minore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nel medio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e alto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Adriatico</w:t>
      </w:r>
    </w:p>
    <w:p w14:paraId="13FB45C6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w w:val="90"/>
        </w:rPr>
        <w:t>Gerardo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Doti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(SAAD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-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Scuola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Ateneo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Architettura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e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Design,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Università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Camerino)</w:t>
      </w:r>
    </w:p>
    <w:p w14:paraId="29B089A8" w14:textId="77777777" w:rsidR="002A28F7" w:rsidRDefault="002A28F7">
      <w:pPr>
        <w:spacing w:before="7"/>
        <w:rPr>
          <w:i/>
          <w:sz w:val="28"/>
        </w:rPr>
      </w:pPr>
    </w:p>
    <w:p w14:paraId="749DCBDE" w14:textId="77777777" w:rsidR="002A28F7" w:rsidRDefault="00000000">
      <w:pPr>
        <w:pStyle w:val="Corpotesto"/>
        <w:spacing w:line="285" w:lineRule="auto"/>
        <w:ind w:left="103" w:right="8748"/>
      </w:pPr>
      <w:r>
        <w:rPr>
          <w:color w:val="708EE2"/>
          <w:w w:val="105"/>
        </w:rPr>
        <w:t>Ore 10.40 → Dibattito</w:t>
      </w:r>
      <w:r>
        <w:rPr>
          <w:color w:val="708EE2"/>
          <w:spacing w:val="1"/>
          <w:w w:val="105"/>
        </w:rPr>
        <w:t xml:space="preserve"> </w:t>
      </w:r>
      <w:r>
        <w:rPr>
          <w:color w:val="708EE2"/>
        </w:rPr>
        <w:t>Ore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11.00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2"/>
        </w:rPr>
        <w:t xml:space="preserve"> </w:t>
      </w:r>
      <w:r w:rsidRPr="000F555D">
        <w:rPr>
          <w:i/>
          <w:iCs/>
          <w:color w:val="708EE2"/>
          <w:highlight w:val="yellow"/>
        </w:rPr>
        <w:t>Coffee</w:t>
      </w:r>
      <w:r w:rsidRPr="000F555D">
        <w:rPr>
          <w:i/>
          <w:iCs/>
          <w:color w:val="708EE2"/>
          <w:spacing w:val="1"/>
          <w:highlight w:val="yellow"/>
        </w:rPr>
        <w:t xml:space="preserve"> </w:t>
      </w:r>
      <w:r w:rsidRPr="000F555D">
        <w:rPr>
          <w:i/>
          <w:iCs/>
          <w:color w:val="708EE2"/>
          <w:highlight w:val="yellow"/>
        </w:rPr>
        <w:t>break</w:t>
      </w:r>
    </w:p>
    <w:p w14:paraId="64A2FBAF" w14:textId="77777777" w:rsidR="002A28F7" w:rsidRDefault="00000000">
      <w:pPr>
        <w:pStyle w:val="Corpotesto"/>
        <w:spacing w:line="251" w:lineRule="exact"/>
        <w:ind w:left="103"/>
      </w:pPr>
      <w:r>
        <w:rPr>
          <w:color w:val="708EE2"/>
        </w:rPr>
        <w:t>Ore</w:t>
      </w:r>
      <w:r>
        <w:rPr>
          <w:color w:val="708EE2"/>
          <w:spacing w:val="-9"/>
        </w:rPr>
        <w:t xml:space="preserve"> </w:t>
      </w:r>
      <w:r>
        <w:rPr>
          <w:color w:val="708EE2"/>
        </w:rPr>
        <w:t>11.20</w:t>
      </w:r>
      <w:r>
        <w:rPr>
          <w:color w:val="708EE2"/>
          <w:spacing w:val="-9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-9"/>
        </w:rPr>
        <w:t xml:space="preserve"> </w:t>
      </w:r>
      <w:r>
        <w:rPr>
          <w:color w:val="708EE2"/>
        </w:rPr>
        <w:t>Ripresa</w:t>
      </w:r>
      <w:r>
        <w:rPr>
          <w:color w:val="708EE2"/>
          <w:spacing w:val="-9"/>
        </w:rPr>
        <w:t xml:space="preserve"> </w:t>
      </w:r>
      <w:r>
        <w:rPr>
          <w:color w:val="708EE2"/>
        </w:rPr>
        <w:t>Lavori</w:t>
      </w:r>
    </w:p>
    <w:p w14:paraId="5B9E421D" w14:textId="77777777" w:rsidR="002A28F7" w:rsidRDefault="002A28F7">
      <w:pPr>
        <w:pStyle w:val="Corpotesto"/>
        <w:spacing w:before="10"/>
        <w:rPr>
          <w:sz w:val="28"/>
        </w:rPr>
      </w:pPr>
    </w:p>
    <w:p w14:paraId="615B2EB2" w14:textId="77777777" w:rsidR="002A28F7" w:rsidRDefault="00000000">
      <w:pPr>
        <w:ind w:left="103"/>
      </w:pPr>
      <w:r>
        <w:rPr>
          <w:rFonts w:ascii="Arial" w:hAnsi="Arial"/>
          <w:b/>
          <w:color w:val="708EE2"/>
          <w:w w:val="90"/>
        </w:rPr>
        <w:t>Chair</w:t>
      </w:r>
      <w:r>
        <w:rPr>
          <w:rFonts w:ascii="Arial" w:hAnsi="Arial"/>
          <w:b/>
          <w:color w:val="708EE2"/>
          <w:spacing w:val="22"/>
          <w:w w:val="90"/>
        </w:rPr>
        <w:t xml:space="preserve"> </w:t>
      </w:r>
      <w:r>
        <w:rPr>
          <w:rFonts w:ascii="Arial" w:hAnsi="Arial"/>
          <w:b/>
          <w:color w:val="708EE2"/>
          <w:w w:val="90"/>
        </w:rPr>
        <w:t>→</w:t>
      </w:r>
      <w:r>
        <w:rPr>
          <w:rFonts w:ascii="Arial" w:hAnsi="Arial"/>
          <w:b/>
          <w:color w:val="708EE2"/>
          <w:spacing w:val="25"/>
          <w:w w:val="90"/>
        </w:rPr>
        <w:t xml:space="preserve"> </w:t>
      </w:r>
      <w:r>
        <w:rPr>
          <w:color w:val="708EE2"/>
          <w:w w:val="90"/>
        </w:rPr>
        <w:t>Federico</w:t>
      </w:r>
      <w:r>
        <w:rPr>
          <w:color w:val="708EE2"/>
          <w:spacing w:val="13"/>
          <w:w w:val="90"/>
        </w:rPr>
        <w:t xml:space="preserve"> </w:t>
      </w:r>
      <w:r>
        <w:rPr>
          <w:color w:val="708EE2"/>
          <w:w w:val="90"/>
        </w:rPr>
        <w:t>Bulfone</w:t>
      </w:r>
      <w:r>
        <w:rPr>
          <w:color w:val="708EE2"/>
          <w:spacing w:val="12"/>
          <w:w w:val="90"/>
        </w:rPr>
        <w:t xml:space="preserve"> </w:t>
      </w:r>
      <w:r>
        <w:rPr>
          <w:color w:val="708EE2"/>
          <w:w w:val="90"/>
        </w:rPr>
        <w:t>Gransinigh</w:t>
      </w:r>
      <w:r>
        <w:rPr>
          <w:color w:val="708EE2"/>
          <w:spacing w:val="13"/>
          <w:w w:val="90"/>
        </w:rPr>
        <w:t xml:space="preserve"> </w:t>
      </w:r>
      <w:r>
        <w:rPr>
          <w:color w:val="708EE2"/>
          <w:w w:val="90"/>
        </w:rPr>
        <w:t>(Università</w:t>
      </w:r>
      <w:r>
        <w:rPr>
          <w:color w:val="708EE2"/>
          <w:spacing w:val="13"/>
          <w:w w:val="90"/>
        </w:rPr>
        <w:t xml:space="preserve"> </w:t>
      </w:r>
      <w:r>
        <w:rPr>
          <w:color w:val="708EE2"/>
          <w:w w:val="90"/>
        </w:rPr>
        <w:t>degli</w:t>
      </w:r>
      <w:r>
        <w:rPr>
          <w:color w:val="708EE2"/>
          <w:spacing w:val="13"/>
          <w:w w:val="90"/>
        </w:rPr>
        <w:t xml:space="preserve"> </w:t>
      </w:r>
      <w:r>
        <w:rPr>
          <w:color w:val="708EE2"/>
          <w:w w:val="90"/>
        </w:rPr>
        <w:t>Studi</w:t>
      </w:r>
      <w:r>
        <w:rPr>
          <w:color w:val="708EE2"/>
          <w:spacing w:val="13"/>
          <w:w w:val="90"/>
        </w:rPr>
        <w:t xml:space="preserve"> </w:t>
      </w:r>
      <w:r>
        <w:rPr>
          <w:color w:val="708EE2"/>
          <w:w w:val="90"/>
        </w:rPr>
        <w:t>di</w:t>
      </w:r>
      <w:r>
        <w:rPr>
          <w:color w:val="708EE2"/>
          <w:spacing w:val="13"/>
          <w:w w:val="90"/>
        </w:rPr>
        <w:t xml:space="preserve"> </w:t>
      </w:r>
      <w:r>
        <w:rPr>
          <w:color w:val="708EE2"/>
          <w:w w:val="90"/>
        </w:rPr>
        <w:t>Chieti-Pescara</w:t>
      </w:r>
      <w:r>
        <w:rPr>
          <w:color w:val="708EE2"/>
          <w:spacing w:val="12"/>
          <w:w w:val="90"/>
        </w:rPr>
        <w:t xml:space="preserve"> </w:t>
      </w:r>
      <w:r>
        <w:rPr>
          <w:color w:val="708EE2"/>
          <w:w w:val="90"/>
        </w:rPr>
        <w:t>‘Gabriele</w:t>
      </w:r>
      <w:r>
        <w:rPr>
          <w:color w:val="708EE2"/>
          <w:spacing w:val="13"/>
          <w:w w:val="90"/>
        </w:rPr>
        <w:t xml:space="preserve"> </w:t>
      </w:r>
      <w:r>
        <w:rPr>
          <w:color w:val="708EE2"/>
          <w:w w:val="90"/>
        </w:rPr>
        <w:t>d’Annunzio’)</w:t>
      </w:r>
    </w:p>
    <w:p w14:paraId="021B4C8B" w14:textId="77777777" w:rsidR="002A28F7" w:rsidRDefault="002A28F7">
      <w:pPr>
        <w:spacing w:before="7"/>
        <w:rPr>
          <w:sz w:val="28"/>
        </w:rPr>
      </w:pPr>
    </w:p>
    <w:p w14:paraId="6C5416DB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188"/>
        </w:tabs>
        <w:rPr>
          <w:b/>
        </w:rPr>
      </w:pPr>
      <w:r>
        <w:rPr>
          <w:b/>
          <w:color w:val="708EE2"/>
        </w:rPr>
        <w:t>Il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sistema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delle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fortificazioni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della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costa: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il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caso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di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Porto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San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Giorgio</w:t>
      </w:r>
    </w:p>
    <w:p w14:paraId="70FDCFC3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w w:val="90"/>
        </w:rPr>
        <w:t>Enrica</w:t>
      </w:r>
      <w:r>
        <w:rPr>
          <w:i/>
          <w:color w:val="708EE2"/>
          <w:spacing w:val="-7"/>
          <w:w w:val="90"/>
        </w:rPr>
        <w:t xml:space="preserve"> </w:t>
      </w:r>
      <w:r>
        <w:rPr>
          <w:i/>
          <w:color w:val="708EE2"/>
          <w:w w:val="90"/>
        </w:rPr>
        <w:t>Petrucci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(SAAD</w:t>
      </w:r>
      <w:r>
        <w:rPr>
          <w:i/>
          <w:color w:val="708EE2"/>
          <w:spacing w:val="-7"/>
          <w:w w:val="90"/>
        </w:rPr>
        <w:t xml:space="preserve"> </w:t>
      </w:r>
      <w:r>
        <w:rPr>
          <w:i/>
          <w:color w:val="708EE2"/>
          <w:w w:val="90"/>
        </w:rPr>
        <w:t>-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Scuola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7"/>
          <w:w w:val="90"/>
        </w:rPr>
        <w:t xml:space="preserve"> </w:t>
      </w:r>
      <w:r>
        <w:rPr>
          <w:i/>
          <w:color w:val="708EE2"/>
          <w:w w:val="90"/>
        </w:rPr>
        <w:t>Ateneo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7"/>
          <w:w w:val="90"/>
        </w:rPr>
        <w:t xml:space="preserve"> </w:t>
      </w:r>
      <w:r>
        <w:rPr>
          <w:i/>
          <w:color w:val="708EE2"/>
          <w:w w:val="90"/>
        </w:rPr>
        <w:t>Architettura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e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Design,</w:t>
      </w:r>
      <w:r>
        <w:rPr>
          <w:i/>
          <w:color w:val="708EE2"/>
          <w:spacing w:val="-7"/>
          <w:w w:val="90"/>
        </w:rPr>
        <w:t xml:space="preserve"> </w:t>
      </w:r>
      <w:r>
        <w:rPr>
          <w:i/>
          <w:color w:val="708EE2"/>
          <w:w w:val="90"/>
        </w:rPr>
        <w:t>Università</w:t>
      </w:r>
      <w:r>
        <w:rPr>
          <w:i/>
          <w:color w:val="708EE2"/>
          <w:spacing w:val="-6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7"/>
          <w:w w:val="90"/>
        </w:rPr>
        <w:t xml:space="preserve"> </w:t>
      </w:r>
      <w:r>
        <w:rPr>
          <w:i/>
          <w:color w:val="708EE2"/>
          <w:w w:val="90"/>
        </w:rPr>
        <w:t>Camerino)</w:t>
      </w:r>
    </w:p>
    <w:p w14:paraId="54185484" w14:textId="77777777" w:rsidR="002A28F7" w:rsidRDefault="002A28F7">
      <w:pPr>
        <w:spacing w:before="7"/>
        <w:rPr>
          <w:i/>
          <w:sz w:val="28"/>
        </w:rPr>
      </w:pPr>
    </w:p>
    <w:p w14:paraId="446F1C5A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186"/>
        </w:tabs>
        <w:rPr>
          <w:b/>
        </w:rPr>
      </w:pPr>
      <w:r>
        <w:rPr>
          <w:b/>
          <w:color w:val="708EE2"/>
        </w:rPr>
        <w:t>La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villa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imperiale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di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Pesaro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il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suo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rapporto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con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l’acqua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il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mare</w:t>
      </w:r>
    </w:p>
    <w:p w14:paraId="759F7EB6" w14:textId="77777777" w:rsidR="002A28F7" w:rsidRDefault="00000000">
      <w:pPr>
        <w:spacing w:before="33"/>
        <w:ind w:left="840"/>
        <w:rPr>
          <w:i/>
        </w:rPr>
      </w:pPr>
      <w:r>
        <w:rPr>
          <w:i/>
          <w:color w:val="708EE2"/>
          <w:w w:val="90"/>
        </w:rPr>
        <w:t>Francesco</w:t>
      </w:r>
      <w:r>
        <w:rPr>
          <w:i/>
          <w:color w:val="708EE2"/>
          <w:spacing w:val="-3"/>
          <w:w w:val="90"/>
        </w:rPr>
        <w:t xml:space="preserve"> </w:t>
      </w:r>
      <w:r>
        <w:rPr>
          <w:i/>
          <w:color w:val="708EE2"/>
          <w:w w:val="90"/>
        </w:rPr>
        <w:t>Amendolagine</w:t>
      </w:r>
      <w:r>
        <w:rPr>
          <w:i/>
          <w:color w:val="708EE2"/>
          <w:spacing w:val="-2"/>
          <w:w w:val="90"/>
        </w:rPr>
        <w:t xml:space="preserve"> </w:t>
      </w:r>
      <w:r>
        <w:rPr>
          <w:i/>
          <w:color w:val="708EE2"/>
          <w:w w:val="90"/>
        </w:rPr>
        <w:t>(Università</w:t>
      </w:r>
      <w:r>
        <w:rPr>
          <w:i/>
          <w:color w:val="708EE2"/>
          <w:spacing w:val="-3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2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3"/>
          <w:w w:val="90"/>
        </w:rPr>
        <w:t xml:space="preserve"> </w:t>
      </w:r>
      <w:r>
        <w:rPr>
          <w:i/>
          <w:color w:val="708EE2"/>
          <w:w w:val="90"/>
        </w:rPr>
        <w:t>eCampus)</w:t>
      </w:r>
    </w:p>
    <w:p w14:paraId="02CCFA0B" w14:textId="77777777" w:rsidR="002A28F7" w:rsidRDefault="002A28F7">
      <w:pPr>
        <w:spacing w:before="7"/>
        <w:rPr>
          <w:i/>
          <w:sz w:val="28"/>
        </w:rPr>
      </w:pPr>
    </w:p>
    <w:p w14:paraId="0CA11718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238"/>
        </w:tabs>
        <w:rPr>
          <w:b/>
        </w:rPr>
      </w:pPr>
      <w:r>
        <w:rPr>
          <w:b/>
          <w:color w:val="708EE2"/>
        </w:rPr>
        <w:t>La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frontiera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in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riva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al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mare: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la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Dogana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Pontificia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di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Porto</w:t>
      </w:r>
      <w:r>
        <w:rPr>
          <w:b/>
          <w:color w:val="708EE2"/>
          <w:spacing w:val="-5"/>
        </w:rPr>
        <w:t xml:space="preserve"> </w:t>
      </w:r>
      <w:r>
        <w:rPr>
          <w:b/>
          <w:color w:val="708EE2"/>
        </w:rPr>
        <w:t>d’Ascoli</w:t>
      </w:r>
    </w:p>
    <w:p w14:paraId="1ECAA6C8" w14:textId="77777777" w:rsidR="000026B9" w:rsidRDefault="00000000">
      <w:pPr>
        <w:spacing w:before="32" w:line="268" w:lineRule="auto"/>
        <w:ind w:left="840"/>
        <w:rPr>
          <w:i/>
          <w:color w:val="708EE2"/>
          <w:w w:val="90"/>
        </w:rPr>
      </w:pPr>
      <w:r>
        <w:rPr>
          <w:i/>
          <w:color w:val="708EE2"/>
          <w:spacing w:val="-1"/>
          <w:w w:val="90"/>
        </w:rPr>
        <w:t>Claudio</w:t>
      </w:r>
      <w:r>
        <w:rPr>
          <w:i/>
          <w:color w:val="708EE2"/>
          <w:spacing w:val="-15"/>
          <w:w w:val="90"/>
        </w:rPr>
        <w:t xml:space="preserve"> </w:t>
      </w:r>
      <w:r>
        <w:rPr>
          <w:i/>
          <w:color w:val="708EE2"/>
          <w:spacing w:val="-1"/>
          <w:w w:val="90"/>
        </w:rPr>
        <w:t>Varagnoli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(Università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Chieti-Pescara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‘Gabriele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d’Annunzio’)</w:t>
      </w:r>
    </w:p>
    <w:p w14:paraId="1AFFB5CF" w14:textId="3EFE251C" w:rsidR="002A28F7" w:rsidRDefault="00000000">
      <w:pPr>
        <w:spacing w:before="32" w:line="268" w:lineRule="auto"/>
        <w:ind w:left="840"/>
        <w:rPr>
          <w:i/>
        </w:rPr>
      </w:pPr>
      <w:r>
        <w:rPr>
          <w:i/>
          <w:color w:val="708EE2"/>
          <w:w w:val="90"/>
        </w:rPr>
        <w:t>Sonia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Lupidii</w:t>
      </w:r>
      <w:r>
        <w:rPr>
          <w:i/>
          <w:color w:val="708EE2"/>
          <w:spacing w:val="-14"/>
          <w:w w:val="90"/>
        </w:rPr>
        <w:t xml:space="preserve"> </w:t>
      </w:r>
      <w:r w:rsidR="000026B9">
        <w:rPr>
          <w:i/>
          <w:color w:val="708EE2"/>
          <w:spacing w:val="-1"/>
          <w:w w:val="90"/>
        </w:rPr>
        <w:t>(Università</w:t>
      </w:r>
      <w:r w:rsidR="000026B9">
        <w:rPr>
          <w:i/>
          <w:color w:val="708EE2"/>
          <w:spacing w:val="-14"/>
          <w:w w:val="90"/>
        </w:rPr>
        <w:t xml:space="preserve"> </w:t>
      </w:r>
      <w:r w:rsidR="000026B9">
        <w:rPr>
          <w:i/>
          <w:color w:val="708EE2"/>
          <w:w w:val="90"/>
        </w:rPr>
        <w:t>degli</w:t>
      </w:r>
      <w:r w:rsidR="000026B9">
        <w:rPr>
          <w:i/>
          <w:color w:val="708EE2"/>
          <w:spacing w:val="-14"/>
          <w:w w:val="90"/>
        </w:rPr>
        <w:t xml:space="preserve"> </w:t>
      </w:r>
      <w:r w:rsidR="000026B9">
        <w:rPr>
          <w:i/>
          <w:color w:val="708EE2"/>
          <w:w w:val="90"/>
        </w:rPr>
        <w:t>Studi</w:t>
      </w:r>
      <w:r w:rsidR="000026B9">
        <w:rPr>
          <w:i/>
          <w:color w:val="708EE2"/>
          <w:spacing w:val="-14"/>
          <w:w w:val="90"/>
        </w:rPr>
        <w:t xml:space="preserve"> </w:t>
      </w:r>
      <w:r w:rsidR="000026B9">
        <w:rPr>
          <w:i/>
          <w:color w:val="708EE2"/>
          <w:w w:val="90"/>
        </w:rPr>
        <w:t>di</w:t>
      </w:r>
      <w:r w:rsidR="000026B9">
        <w:rPr>
          <w:i/>
          <w:color w:val="708EE2"/>
          <w:spacing w:val="-14"/>
          <w:w w:val="90"/>
        </w:rPr>
        <w:t xml:space="preserve"> </w:t>
      </w:r>
      <w:r w:rsidR="000026B9">
        <w:rPr>
          <w:i/>
          <w:color w:val="708EE2"/>
          <w:w w:val="90"/>
        </w:rPr>
        <w:t>Chieti-Pescara</w:t>
      </w:r>
      <w:r w:rsidR="000026B9">
        <w:rPr>
          <w:i/>
          <w:color w:val="708EE2"/>
          <w:spacing w:val="-14"/>
          <w:w w:val="90"/>
        </w:rPr>
        <w:t xml:space="preserve"> </w:t>
      </w:r>
      <w:r w:rsidR="000026B9">
        <w:rPr>
          <w:i/>
          <w:color w:val="708EE2"/>
          <w:w w:val="90"/>
        </w:rPr>
        <w:t>‘Gabriele</w:t>
      </w:r>
      <w:r w:rsidR="000026B9">
        <w:rPr>
          <w:i/>
          <w:color w:val="708EE2"/>
          <w:spacing w:val="-14"/>
          <w:w w:val="90"/>
        </w:rPr>
        <w:t xml:space="preserve"> </w:t>
      </w:r>
      <w:r w:rsidR="000026B9">
        <w:rPr>
          <w:i/>
          <w:color w:val="708EE2"/>
          <w:w w:val="90"/>
        </w:rPr>
        <w:t>d’Annunzio’)</w:t>
      </w:r>
    </w:p>
    <w:p w14:paraId="5EEE989C" w14:textId="77777777" w:rsidR="002A28F7" w:rsidRDefault="002A28F7">
      <w:pPr>
        <w:rPr>
          <w:i/>
          <w:sz w:val="26"/>
        </w:rPr>
      </w:pPr>
    </w:p>
    <w:p w14:paraId="02618223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182"/>
        </w:tabs>
        <w:rPr>
          <w:b/>
        </w:rPr>
      </w:pPr>
      <w:r>
        <w:rPr>
          <w:b/>
          <w:color w:val="708EE2"/>
        </w:rPr>
        <w:t>L’ingegnere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Paolo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dal</w:t>
      </w:r>
      <w:r>
        <w:rPr>
          <w:b/>
          <w:color w:val="708EE2"/>
          <w:spacing w:val="-3"/>
        </w:rPr>
        <w:t xml:space="preserve"> </w:t>
      </w:r>
      <w:r>
        <w:rPr>
          <w:b/>
          <w:color w:val="708EE2"/>
        </w:rPr>
        <w:t>Ponte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(m.</w:t>
      </w:r>
      <w:r>
        <w:rPr>
          <w:b/>
          <w:color w:val="708EE2"/>
          <w:spacing w:val="-3"/>
        </w:rPr>
        <w:t xml:space="preserve"> </w:t>
      </w:r>
      <w:r>
        <w:rPr>
          <w:b/>
          <w:color w:val="708EE2"/>
        </w:rPr>
        <w:t>1578)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la</w:t>
      </w:r>
      <w:r>
        <w:rPr>
          <w:b/>
          <w:color w:val="708EE2"/>
          <w:spacing w:val="-3"/>
        </w:rPr>
        <w:t xml:space="preserve"> </w:t>
      </w:r>
      <w:r>
        <w:rPr>
          <w:b/>
          <w:color w:val="708EE2"/>
        </w:rPr>
        <w:t>Sentina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di</w:t>
      </w:r>
      <w:r>
        <w:rPr>
          <w:b/>
          <w:color w:val="708EE2"/>
          <w:spacing w:val="-3"/>
        </w:rPr>
        <w:t xml:space="preserve"> </w:t>
      </w:r>
      <w:r>
        <w:rPr>
          <w:b/>
          <w:color w:val="708EE2"/>
        </w:rPr>
        <w:t>Porto</w:t>
      </w:r>
      <w:r>
        <w:rPr>
          <w:b/>
          <w:color w:val="708EE2"/>
          <w:spacing w:val="-4"/>
        </w:rPr>
        <w:t xml:space="preserve"> </w:t>
      </w:r>
      <w:r>
        <w:rPr>
          <w:b/>
          <w:color w:val="708EE2"/>
        </w:rPr>
        <w:t>d’Ascoli</w:t>
      </w:r>
    </w:p>
    <w:p w14:paraId="71CA3242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spacing w:val="-1"/>
          <w:w w:val="90"/>
        </w:rPr>
        <w:t>Adriano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spacing w:val="-1"/>
          <w:w w:val="90"/>
        </w:rPr>
        <w:t>Ghisetti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Giavarina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(Università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Chieti-Pescara</w:t>
      </w:r>
      <w:r>
        <w:rPr>
          <w:i/>
          <w:color w:val="708EE2"/>
          <w:spacing w:val="-13"/>
          <w:w w:val="90"/>
        </w:rPr>
        <w:t xml:space="preserve"> </w:t>
      </w:r>
      <w:r>
        <w:rPr>
          <w:i/>
          <w:color w:val="708EE2"/>
          <w:w w:val="90"/>
        </w:rPr>
        <w:t>‘Gabriele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d’Annunzio’)</w:t>
      </w:r>
    </w:p>
    <w:p w14:paraId="74F6FAFF" w14:textId="77777777" w:rsidR="002A28F7" w:rsidRDefault="002A28F7">
      <w:pPr>
        <w:spacing w:before="7"/>
        <w:rPr>
          <w:i/>
          <w:sz w:val="28"/>
        </w:rPr>
      </w:pPr>
    </w:p>
    <w:p w14:paraId="4208047E" w14:textId="77777777" w:rsidR="002A28F7" w:rsidRDefault="00000000">
      <w:pPr>
        <w:pStyle w:val="Corpotesto"/>
        <w:ind w:left="103"/>
      </w:pPr>
      <w:r>
        <w:rPr>
          <w:color w:val="708EE2"/>
        </w:rPr>
        <w:t>Ore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12.40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Dibattito</w:t>
      </w:r>
    </w:p>
    <w:p w14:paraId="48A1395A" w14:textId="77777777" w:rsidR="002A28F7" w:rsidRDefault="00000000">
      <w:pPr>
        <w:pStyle w:val="Corpotesto"/>
        <w:spacing w:before="47"/>
        <w:ind w:left="103"/>
      </w:pPr>
      <w:r>
        <w:rPr>
          <w:color w:val="708EE2"/>
        </w:rPr>
        <w:t>Ore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13.00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Pausa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pranzo</w:t>
      </w:r>
    </w:p>
    <w:p w14:paraId="6C221AE4" w14:textId="77777777" w:rsidR="002A28F7" w:rsidRDefault="002A28F7">
      <w:pPr>
        <w:sectPr w:rsidR="002A28F7">
          <w:headerReference w:type="default" r:id="rId23"/>
          <w:pgSz w:w="11910" w:h="16840"/>
          <w:pgMar w:top="1680" w:right="180" w:bottom="280" w:left="180" w:header="90" w:footer="0" w:gutter="0"/>
          <w:cols w:space="720"/>
        </w:sectPr>
      </w:pPr>
    </w:p>
    <w:p w14:paraId="736E9DED" w14:textId="77777777" w:rsidR="002A28F7" w:rsidRDefault="002A28F7">
      <w:pPr>
        <w:pStyle w:val="Corpotesto"/>
        <w:rPr>
          <w:sz w:val="20"/>
        </w:rPr>
      </w:pPr>
    </w:p>
    <w:p w14:paraId="75AD8C19" w14:textId="77777777" w:rsidR="002A28F7" w:rsidRDefault="002A28F7">
      <w:pPr>
        <w:pStyle w:val="Corpotesto"/>
        <w:rPr>
          <w:sz w:val="20"/>
        </w:rPr>
      </w:pPr>
    </w:p>
    <w:p w14:paraId="1DE496CB" w14:textId="77777777" w:rsidR="002A28F7" w:rsidRDefault="002A28F7">
      <w:pPr>
        <w:pStyle w:val="Corpotesto"/>
        <w:rPr>
          <w:sz w:val="20"/>
        </w:rPr>
      </w:pPr>
    </w:p>
    <w:p w14:paraId="65799906" w14:textId="77777777" w:rsidR="002A28F7" w:rsidRDefault="002A28F7">
      <w:pPr>
        <w:pStyle w:val="Corpotesto"/>
        <w:spacing w:before="5"/>
        <w:rPr>
          <w:sz w:val="17"/>
        </w:rPr>
      </w:pPr>
    </w:p>
    <w:p w14:paraId="04F06CA0" w14:textId="4581ED4F" w:rsidR="002A28F7" w:rsidRDefault="00000000">
      <w:pPr>
        <w:pStyle w:val="Corpotesto"/>
        <w:spacing w:before="124" w:line="285" w:lineRule="auto"/>
        <w:ind w:left="103" w:right="8406"/>
      </w:pPr>
      <w:r>
        <w:rPr>
          <w:color w:val="708EE2"/>
        </w:rPr>
        <w:t>Ore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14.00</w:t>
      </w:r>
      <w:r>
        <w:rPr>
          <w:color w:val="708EE2"/>
          <w:spacing w:val="2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2"/>
        </w:rPr>
        <w:t xml:space="preserve"> </w:t>
      </w:r>
      <w:r>
        <w:rPr>
          <w:color w:val="708EE2"/>
        </w:rPr>
        <w:t>Ripresa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Lavori</w:t>
      </w:r>
      <w:r>
        <w:rPr>
          <w:color w:val="708EE2"/>
          <w:spacing w:val="-58"/>
        </w:rPr>
        <w:t xml:space="preserve"> </w:t>
      </w:r>
      <w:r>
        <w:rPr>
          <w:color w:val="708EE2"/>
        </w:rPr>
        <w:t>SESSIONE</w:t>
      </w:r>
      <w:r>
        <w:rPr>
          <w:color w:val="708EE2"/>
          <w:spacing w:val="-5"/>
        </w:rPr>
        <w:t xml:space="preserve"> </w:t>
      </w:r>
      <w:r w:rsidR="008D193A" w:rsidRPr="008D193A">
        <w:rPr>
          <w:color w:val="708EE2"/>
          <w:highlight w:val="yellow"/>
        </w:rPr>
        <w:t>II</w:t>
      </w:r>
    </w:p>
    <w:p w14:paraId="1683E9C1" w14:textId="77777777" w:rsidR="002A28F7" w:rsidRDefault="002A28F7">
      <w:pPr>
        <w:pStyle w:val="Corpotesto"/>
        <w:spacing w:before="7"/>
        <w:rPr>
          <w:sz w:val="24"/>
        </w:rPr>
      </w:pPr>
    </w:p>
    <w:p w14:paraId="5DAB4A5B" w14:textId="77777777" w:rsidR="002A28F7" w:rsidRPr="000026B9" w:rsidRDefault="00000000">
      <w:pPr>
        <w:ind w:left="103"/>
        <w:rPr>
          <w:i/>
          <w:iCs/>
        </w:rPr>
      </w:pPr>
      <w:r>
        <w:rPr>
          <w:rFonts w:ascii="Arial" w:hAnsi="Arial"/>
          <w:b/>
          <w:color w:val="708EE2"/>
          <w:w w:val="90"/>
        </w:rPr>
        <w:t>Chair</w:t>
      </w:r>
      <w:r>
        <w:rPr>
          <w:rFonts w:ascii="Arial" w:hAnsi="Arial"/>
          <w:b/>
          <w:color w:val="708EE2"/>
          <w:spacing w:val="24"/>
          <w:w w:val="90"/>
        </w:rPr>
        <w:t xml:space="preserve"> </w:t>
      </w:r>
      <w:r>
        <w:rPr>
          <w:rFonts w:ascii="Arial" w:hAnsi="Arial"/>
          <w:b/>
          <w:color w:val="708EE2"/>
          <w:w w:val="90"/>
        </w:rPr>
        <w:t>→</w:t>
      </w:r>
      <w:r>
        <w:rPr>
          <w:rFonts w:ascii="Arial" w:hAnsi="Arial"/>
          <w:b/>
          <w:color w:val="708EE2"/>
          <w:spacing w:val="27"/>
          <w:w w:val="90"/>
        </w:rPr>
        <w:t xml:space="preserve"> </w:t>
      </w:r>
      <w:r>
        <w:rPr>
          <w:color w:val="708EE2"/>
          <w:w w:val="90"/>
        </w:rPr>
        <w:t>Stefano</w:t>
      </w:r>
      <w:r>
        <w:rPr>
          <w:color w:val="708EE2"/>
          <w:spacing w:val="15"/>
          <w:w w:val="90"/>
        </w:rPr>
        <w:t xml:space="preserve"> </w:t>
      </w:r>
      <w:r>
        <w:rPr>
          <w:color w:val="708EE2"/>
          <w:w w:val="90"/>
        </w:rPr>
        <w:t>Novelli</w:t>
      </w:r>
      <w:r>
        <w:rPr>
          <w:color w:val="708EE2"/>
          <w:spacing w:val="14"/>
          <w:w w:val="90"/>
        </w:rPr>
        <w:t xml:space="preserve"> </w:t>
      </w:r>
      <w:r w:rsidRPr="000026B9">
        <w:rPr>
          <w:i/>
          <w:iCs/>
          <w:color w:val="708EE2"/>
          <w:w w:val="90"/>
        </w:rPr>
        <w:t>(Provincia</w:t>
      </w:r>
      <w:r w:rsidRPr="000026B9">
        <w:rPr>
          <w:i/>
          <w:iCs/>
          <w:color w:val="708EE2"/>
          <w:spacing w:val="15"/>
          <w:w w:val="90"/>
        </w:rPr>
        <w:t xml:space="preserve"> </w:t>
      </w:r>
      <w:r w:rsidRPr="000026B9">
        <w:rPr>
          <w:i/>
          <w:iCs/>
          <w:color w:val="708EE2"/>
          <w:w w:val="90"/>
        </w:rPr>
        <w:t>di</w:t>
      </w:r>
      <w:r w:rsidRPr="000026B9">
        <w:rPr>
          <w:i/>
          <w:iCs/>
          <w:color w:val="708EE2"/>
          <w:spacing w:val="15"/>
          <w:w w:val="90"/>
        </w:rPr>
        <w:t xml:space="preserve"> </w:t>
      </w:r>
      <w:r w:rsidRPr="000026B9">
        <w:rPr>
          <w:i/>
          <w:iCs/>
          <w:color w:val="708EE2"/>
          <w:w w:val="90"/>
        </w:rPr>
        <w:t>Ascoli</w:t>
      </w:r>
      <w:r w:rsidRPr="000026B9">
        <w:rPr>
          <w:i/>
          <w:iCs/>
          <w:color w:val="708EE2"/>
          <w:spacing w:val="15"/>
          <w:w w:val="90"/>
        </w:rPr>
        <w:t xml:space="preserve"> </w:t>
      </w:r>
      <w:r w:rsidRPr="000026B9">
        <w:rPr>
          <w:i/>
          <w:iCs/>
          <w:color w:val="708EE2"/>
          <w:w w:val="90"/>
        </w:rPr>
        <w:t>Piceno)</w:t>
      </w:r>
    </w:p>
    <w:p w14:paraId="0F507C93" w14:textId="77777777" w:rsidR="002A28F7" w:rsidRDefault="002A28F7">
      <w:pPr>
        <w:spacing w:before="7"/>
        <w:rPr>
          <w:sz w:val="28"/>
        </w:rPr>
      </w:pPr>
    </w:p>
    <w:p w14:paraId="1DC7BC04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221"/>
        </w:tabs>
        <w:rPr>
          <w:b/>
        </w:rPr>
      </w:pPr>
      <w:r>
        <w:rPr>
          <w:b/>
          <w:color w:val="708EE2"/>
        </w:rPr>
        <w:t>La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Marca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d’Ancona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le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sue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cittadine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nelle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mete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dei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Magistri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dei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laghi</w:t>
      </w:r>
    </w:p>
    <w:p w14:paraId="1284AA2A" w14:textId="36E27F69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w w:val="90"/>
        </w:rPr>
        <w:t>Stefania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Bianchi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(Archivio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Storico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Ticinese,</w:t>
      </w:r>
      <w:r>
        <w:rPr>
          <w:i/>
          <w:color w:val="708EE2"/>
          <w:spacing w:val="-10"/>
          <w:w w:val="90"/>
        </w:rPr>
        <w:t xml:space="preserve"> </w:t>
      </w:r>
      <w:r>
        <w:rPr>
          <w:i/>
          <w:color w:val="708EE2"/>
          <w:w w:val="90"/>
        </w:rPr>
        <w:t>Mendrisio)</w:t>
      </w:r>
    </w:p>
    <w:p w14:paraId="0680D664" w14:textId="77777777" w:rsidR="002A28F7" w:rsidRDefault="00000000">
      <w:pPr>
        <w:spacing w:before="33"/>
        <w:ind w:left="840"/>
        <w:rPr>
          <w:i/>
        </w:rPr>
      </w:pPr>
      <w:r>
        <w:rPr>
          <w:i/>
          <w:color w:val="708EE2"/>
          <w:w w:val="90"/>
        </w:rPr>
        <w:t>Cristiano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Marchegiani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(Università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7"/>
          <w:w w:val="90"/>
        </w:rPr>
        <w:t xml:space="preserve"> </w:t>
      </w:r>
      <w:r>
        <w:rPr>
          <w:i/>
          <w:color w:val="708EE2"/>
          <w:w w:val="90"/>
        </w:rPr>
        <w:t>Chieti-Pescara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‘Gabriele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d’Annunzio)</w:t>
      </w:r>
    </w:p>
    <w:p w14:paraId="17AD7899" w14:textId="77777777" w:rsidR="002A28F7" w:rsidRDefault="002A28F7">
      <w:pPr>
        <w:spacing w:before="7"/>
        <w:rPr>
          <w:i/>
          <w:sz w:val="28"/>
        </w:rPr>
      </w:pPr>
    </w:p>
    <w:p w14:paraId="74F836E2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224"/>
        </w:tabs>
        <w:rPr>
          <w:b/>
        </w:rPr>
      </w:pPr>
      <w:r>
        <w:rPr>
          <w:b/>
          <w:color w:val="708EE2"/>
        </w:rPr>
        <w:t>Una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misconosciuta</w:t>
      </w:r>
      <w:r>
        <w:rPr>
          <w:b/>
          <w:color w:val="708EE2"/>
          <w:spacing w:val="3"/>
        </w:rPr>
        <w:t xml:space="preserve"> </w:t>
      </w:r>
      <w:r>
        <w:rPr>
          <w:b/>
          <w:color w:val="708EE2"/>
        </w:rPr>
        <w:t>presenza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berniniana</w:t>
      </w:r>
      <w:r>
        <w:rPr>
          <w:b/>
          <w:color w:val="708EE2"/>
          <w:spacing w:val="3"/>
        </w:rPr>
        <w:t xml:space="preserve"> </w:t>
      </w:r>
      <w:r>
        <w:rPr>
          <w:b/>
          <w:color w:val="708EE2"/>
        </w:rPr>
        <w:t>a</w:t>
      </w:r>
      <w:r>
        <w:rPr>
          <w:b/>
          <w:color w:val="708EE2"/>
          <w:spacing w:val="3"/>
        </w:rPr>
        <w:t xml:space="preserve"> </w:t>
      </w:r>
      <w:r>
        <w:rPr>
          <w:b/>
          <w:color w:val="708EE2"/>
        </w:rPr>
        <w:t>Grottammare:</w:t>
      </w:r>
      <w:r>
        <w:rPr>
          <w:b/>
          <w:color w:val="708EE2"/>
          <w:spacing w:val="2"/>
        </w:rPr>
        <w:t xml:space="preserve"> </w:t>
      </w:r>
      <w:r>
        <w:rPr>
          <w:b/>
          <w:color w:val="708EE2"/>
        </w:rPr>
        <w:t>ipotesi</w:t>
      </w:r>
      <w:r>
        <w:rPr>
          <w:b/>
          <w:color w:val="708EE2"/>
          <w:spacing w:val="3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3"/>
        </w:rPr>
        <w:t xml:space="preserve"> </w:t>
      </w:r>
      <w:r>
        <w:rPr>
          <w:b/>
          <w:color w:val="708EE2"/>
        </w:rPr>
        <w:t>documenti</w:t>
      </w:r>
    </w:p>
    <w:p w14:paraId="715E69DE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w w:val="90"/>
        </w:rPr>
        <w:t>Giuseppe</w:t>
      </w:r>
      <w:r>
        <w:rPr>
          <w:i/>
          <w:color w:val="708EE2"/>
          <w:spacing w:val="-1"/>
          <w:w w:val="90"/>
        </w:rPr>
        <w:t xml:space="preserve"> </w:t>
      </w:r>
      <w:r>
        <w:rPr>
          <w:i/>
          <w:color w:val="708EE2"/>
          <w:w w:val="90"/>
        </w:rPr>
        <w:t>Bonaccorso (SAAD</w:t>
      </w:r>
      <w:r>
        <w:rPr>
          <w:i/>
          <w:color w:val="708EE2"/>
          <w:spacing w:val="-1"/>
          <w:w w:val="90"/>
        </w:rPr>
        <w:t xml:space="preserve"> </w:t>
      </w:r>
      <w:r>
        <w:rPr>
          <w:i/>
          <w:color w:val="708EE2"/>
          <w:w w:val="90"/>
        </w:rPr>
        <w:t>- Scuola</w:t>
      </w:r>
      <w:r>
        <w:rPr>
          <w:i/>
          <w:color w:val="708EE2"/>
          <w:spacing w:val="-1"/>
          <w:w w:val="90"/>
        </w:rPr>
        <w:t xml:space="preserve"> </w:t>
      </w:r>
      <w:r>
        <w:rPr>
          <w:i/>
          <w:color w:val="708EE2"/>
          <w:w w:val="90"/>
        </w:rPr>
        <w:t>di Ateneo</w:t>
      </w:r>
      <w:r>
        <w:rPr>
          <w:i/>
          <w:color w:val="708EE2"/>
          <w:spacing w:val="-1"/>
          <w:w w:val="90"/>
        </w:rPr>
        <w:t xml:space="preserve"> </w:t>
      </w:r>
      <w:r>
        <w:rPr>
          <w:i/>
          <w:color w:val="708EE2"/>
          <w:w w:val="90"/>
        </w:rPr>
        <w:t>di Architettura</w:t>
      </w:r>
      <w:r>
        <w:rPr>
          <w:i/>
          <w:color w:val="708EE2"/>
          <w:spacing w:val="-1"/>
          <w:w w:val="90"/>
        </w:rPr>
        <w:t xml:space="preserve"> </w:t>
      </w:r>
      <w:r>
        <w:rPr>
          <w:i/>
          <w:color w:val="708EE2"/>
          <w:w w:val="90"/>
        </w:rPr>
        <w:t>e Design,</w:t>
      </w:r>
      <w:r>
        <w:rPr>
          <w:i/>
          <w:color w:val="708EE2"/>
          <w:spacing w:val="-1"/>
          <w:w w:val="90"/>
        </w:rPr>
        <w:t xml:space="preserve"> </w:t>
      </w:r>
      <w:r>
        <w:rPr>
          <w:i/>
          <w:color w:val="708EE2"/>
          <w:w w:val="90"/>
        </w:rPr>
        <w:t>Università di</w:t>
      </w:r>
      <w:r>
        <w:rPr>
          <w:i/>
          <w:color w:val="708EE2"/>
          <w:spacing w:val="-1"/>
          <w:w w:val="90"/>
        </w:rPr>
        <w:t xml:space="preserve"> </w:t>
      </w:r>
      <w:r>
        <w:rPr>
          <w:i/>
          <w:color w:val="708EE2"/>
          <w:w w:val="90"/>
        </w:rPr>
        <w:t>Camerino)</w:t>
      </w:r>
    </w:p>
    <w:p w14:paraId="4E106DE5" w14:textId="77777777" w:rsidR="002A28F7" w:rsidRDefault="002A28F7">
      <w:pPr>
        <w:spacing w:before="7"/>
        <w:rPr>
          <w:i/>
          <w:sz w:val="28"/>
        </w:rPr>
      </w:pPr>
    </w:p>
    <w:p w14:paraId="6754DAF5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224"/>
        </w:tabs>
        <w:rPr>
          <w:b/>
        </w:rPr>
      </w:pPr>
      <w:r>
        <w:rPr>
          <w:b/>
          <w:color w:val="708EE2"/>
        </w:rPr>
        <w:t>Fano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nel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Settecento: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società,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architettura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cultura</w:t>
      </w:r>
      <w:r>
        <w:rPr>
          <w:b/>
          <w:color w:val="708EE2"/>
          <w:spacing w:val="6"/>
        </w:rPr>
        <w:t xml:space="preserve"> </w:t>
      </w:r>
      <w:r>
        <w:rPr>
          <w:b/>
          <w:color w:val="708EE2"/>
        </w:rPr>
        <w:t>adriatica</w:t>
      </w:r>
    </w:p>
    <w:p w14:paraId="3D60D101" w14:textId="77777777" w:rsidR="002A28F7" w:rsidRDefault="00000000">
      <w:pPr>
        <w:spacing w:before="33"/>
        <w:ind w:left="840"/>
        <w:rPr>
          <w:i/>
        </w:rPr>
      </w:pPr>
      <w:r>
        <w:rPr>
          <w:i/>
          <w:color w:val="708EE2"/>
          <w:w w:val="90"/>
        </w:rPr>
        <w:t>Marcello</w:t>
      </w:r>
      <w:r>
        <w:rPr>
          <w:i/>
          <w:color w:val="708EE2"/>
          <w:spacing w:val="-12"/>
          <w:w w:val="90"/>
        </w:rPr>
        <w:t xml:space="preserve"> </w:t>
      </w:r>
      <w:r>
        <w:rPr>
          <w:i/>
          <w:color w:val="708EE2"/>
          <w:w w:val="90"/>
        </w:rPr>
        <w:t>Villani</w:t>
      </w:r>
      <w:r>
        <w:rPr>
          <w:i/>
          <w:color w:val="708EE2"/>
          <w:spacing w:val="-11"/>
          <w:w w:val="90"/>
        </w:rPr>
        <w:t xml:space="preserve"> </w:t>
      </w:r>
      <w:r>
        <w:rPr>
          <w:i/>
          <w:color w:val="708EE2"/>
          <w:w w:val="90"/>
        </w:rPr>
        <w:t>(Università</w:t>
      </w:r>
      <w:r>
        <w:rPr>
          <w:i/>
          <w:color w:val="708EE2"/>
          <w:spacing w:val="-12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11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12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11"/>
          <w:w w:val="90"/>
        </w:rPr>
        <w:t xml:space="preserve"> </w:t>
      </w:r>
      <w:r>
        <w:rPr>
          <w:i/>
          <w:color w:val="708EE2"/>
          <w:w w:val="90"/>
        </w:rPr>
        <w:t>Chieti-Pescara</w:t>
      </w:r>
      <w:r>
        <w:rPr>
          <w:i/>
          <w:color w:val="708EE2"/>
          <w:spacing w:val="-12"/>
          <w:w w:val="90"/>
        </w:rPr>
        <w:t xml:space="preserve"> </w:t>
      </w:r>
      <w:r>
        <w:rPr>
          <w:i/>
          <w:color w:val="708EE2"/>
          <w:w w:val="90"/>
        </w:rPr>
        <w:t>‘Gabriele</w:t>
      </w:r>
      <w:r>
        <w:rPr>
          <w:i/>
          <w:color w:val="708EE2"/>
          <w:spacing w:val="-11"/>
          <w:w w:val="90"/>
        </w:rPr>
        <w:t xml:space="preserve"> </w:t>
      </w:r>
      <w:r>
        <w:rPr>
          <w:i/>
          <w:color w:val="708EE2"/>
          <w:w w:val="90"/>
        </w:rPr>
        <w:t>d’Annunzio’)</w:t>
      </w:r>
    </w:p>
    <w:p w14:paraId="463EF1B3" w14:textId="77777777" w:rsidR="002A28F7" w:rsidRDefault="002A28F7">
      <w:pPr>
        <w:spacing w:before="7"/>
        <w:rPr>
          <w:i/>
          <w:sz w:val="28"/>
        </w:rPr>
      </w:pPr>
    </w:p>
    <w:p w14:paraId="77CB2DCD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224"/>
        </w:tabs>
        <w:rPr>
          <w:b/>
        </w:rPr>
      </w:pPr>
      <w:r>
        <w:rPr>
          <w:b/>
          <w:color w:val="708EE2"/>
          <w:spacing w:val="-2"/>
        </w:rPr>
        <w:t>I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telegrafi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ottici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nell’alto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Adriatico</w:t>
      </w:r>
      <w:r>
        <w:rPr>
          <w:b/>
          <w:color w:val="708EE2"/>
          <w:spacing w:val="-14"/>
        </w:rPr>
        <w:t xml:space="preserve"> </w:t>
      </w:r>
      <w:r>
        <w:rPr>
          <w:b/>
          <w:color w:val="708EE2"/>
          <w:spacing w:val="-2"/>
        </w:rPr>
        <w:t>e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nelle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Marche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dalla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fine</w:t>
      </w:r>
      <w:r>
        <w:rPr>
          <w:b/>
          <w:color w:val="708EE2"/>
          <w:spacing w:val="-14"/>
        </w:rPr>
        <w:t xml:space="preserve"> </w:t>
      </w:r>
      <w:r>
        <w:rPr>
          <w:b/>
          <w:color w:val="708EE2"/>
          <w:spacing w:val="-2"/>
        </w:rPr>
        <w:t>del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Settecento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alla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2"/>
        </w:rPr>
        <w:t>metà</w:t>
      </w:r>
      <w:r>
        <w:rPr>
          <w:b/>
          <w:color w:val="708EE2"/>
          <w:spacing w:val="-15"/>
        </w:rPr>
        <w:t xml:space="preserve"> </w:t>
      </w:r>
      <w:r>
        <w:rPr>
          <w:b/>
          <w:color w:val="708EE2"/>
          <w:spacing w:val="-1"/>
        </w:rPr>
        <w:t>dell’Ottocento</w:t>
      </w:r>
    </w:p>
    <w:p w14:paraId="48A90024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w w:val="85"/>
        </w:rPr>
        <w:t>Vittorio</w:t>
      </w:r>
      <w:r>
        <w:rPr>
          <w:i/>
          <w:color w:val="708EE2"/>
          <w:spacing w:val="18"/>
          <w:w w:val="85"/>
        </w:rPr>
        <w:t xml:space="preserve"> </w:t>
      </w:r>
      <w:r>
        <w:rPr>
          <w:i/>
          <w:color w:val="708EE2"/>
          <w:w w:val="85"/>
        </w:rPr>
        <w:t>Foramitti</w:t>
      </w:r>
      <w:r>
        <w:rPr>
          <w:i/>
          <w:color w:val="708EE2"/>
          <w:spacing w:val="19"/>
          <w:w w:val="85"/>
        </w:rPr>
        <w:t xml:space="preserve"> </w:t>
      </w:r>
      <w:r>
        <w:rPr>
          <w:i/>
          <w:color w:val="708EE2"/>
          <w:w w:val="85"/>
        </w:rPr>
        <w:t>(Università</w:t>
      </w:r>
      <w:r>
        <w:rPr>
          <w:i/>
          <w:color w:val="708EE2"/>
          <w:spacing w:val="19"/>
          <w:w w:val="85"/>
        </w:rPr>
        <w:t xml:space="preserve"> </w:t>
      </w:r>
      <w:r>
        <w:rPr>
          <w:i/>
          <w:color w:val="708EE2"/>
          <w:w w:val="85"/>
        </w:rPr>
        <w:t>degli</w:t>
      </w:r>
      <w:r>
        <w:rPr>
          <w:i/>
          <w:color w:val="708EE2"/>
          <w:spacing w:val="18"/>
          <w:w w:val="85"/>
        </w:rPr>
        <w:t xml:space="preserve"> </w:t>
      </w:r>
      <w:r>
        <w:rPr>
          <w:i/>
          <w:color w:val="708EE2"/>
          <w:w w:val="85"/>
        </w:rPr>
        <w:t>Studi</w:t>
      </w:r>
      <w:r>
        <w:rPr>
          <w:i/>
          <w:color w:val="708EE2"/>
          <w:spacing w:val="19"/>
          <w:w w:val="85"/>
        </w:rPr>
        <w:t xml:space="preserve"> </w:t>
      </w:r>
      <w:r>
        <w:rPr>
          <w:i/>
          <w:color w:val="708EE2"/>
          <w:w w:val="85"/>
        </w:rPr>
        <w:t>di</w:t>
      </w:r>
      <w:r>
        <w:rPr>
          <w:i/>
          <w:color w:val="708EE2"/>
          <w:spacing w:val="19"/>
          <w:w w:val="85"/>
        </w:rPr>
        <w:t xml:space="preserve"> </w:t>
      </w:r>
      <w:r>
        <w:rPr>
          <w:i/>
          <w:color w:val="708EE2"/>
          <w:w w:val="85"/>
        </w:rPr>
        <w:t>Udine)</w:t>
      </w:r>
    </w:p>
    <w:p w14:paraId="167749DC" w14:textId="77777777" w:rsidR="002A28F7" w:rsidRDefault="002A28F7">
      <w:pPr>
        <w:spacing w:before="7"/>
        <w:rPr>
          <w:i/>
          <w:sz w:val="28"/>
        </w:rPr>
      </w:pPr>
    </w:p>
    <w:p w14:paraId="79593C28" w14:textId="77777777" w:rsidR="002A28F7" w:rsidRDefault="00000000">
      <w:pPr>
        <w:pStyle w:val="Corpotesto"/>
        <w:ind w:left="103"/>
      </w:pPr>
      <w:r>
        <w:rPr>
          <w:color w:val="708EE2"/>
        </w:rPr>
        <w:t>Ore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15.20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5"/>
        </w:rPr>
        <w:t xml:space="preserve"> </w:t>
      </w:r>
      <w:r>
        <w:rPr>
          <w:color w:val="708EE2"/>
        </w:rPr>
        <w:t>Dibattito</w:t>
      </w:r>
    </w:p>
    <w:p w14:paraId="6F65D66B" w14:textId="77777777" w:rsidR="002A28F7" w:rsidRDefault="00000000">
      <w:pPr>
        <w:pStyle w:val="Corpotesto"/>
        <w:spacing w:before="47" w:line="285" w:lineRule="auto"/>
        <w:ind w:left="103" w:right="8406"/>
      </w:pPr>
      <w:r>
        <w:rPr>
          <w:color w:val="708EE2"/>
        </w:rPr>
        <w:t>Ore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15.40</w:t>
      </w:r>
      <w:r>
        <w:rPr>
          <w:color w:val="708EE2"/>
          <w:spacing w:val="4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4"/>
        </w:rPr>
        <w:t xml:space="preserve"> </w:t>
      </w:r>
      <w:r w:rsidRPr="000F555D">
        <w:rPr>
          <w:i/>
          <w:iCs/>
          <w:color w:val="708EE2"/>
          <w:highlight w:val="yellow"/>
        </w:rPr>
        <w:t>Coffee</w:t>
      </w:r>
      <w:r w:rsidRPr="000F555D">
        <w:rPr>
          <w:i/>
          <w:iCs/>
          <w:color w:val="708EE2"/>
          <w:spacing w:val="4"/>
          <w:highlight w:val="yellow"/>
        </w:rPr>
        <w:t xml:space="preserve"> </w:t>
      </w:r>
      <w:r w:rsidRPr="000F555D">
        <w:rPr>
          <w:i/>
          <w:iCs/>
          <w:color w:val="708EE2"/>
          <w:highlight w:val="yellow"/>
        </w:rPr>
        <w:t>break</w:t>
      </w:r>
      <w:r>
        <w:rPr>
          <w:color w:val="708EE2"/>
          <w:spacing w:val="1"/>
        </w:rPr>
        <w:t xml:space="preserve"> </w:t>
      </w:r>
      <w:r>
        <w:rPr>
          <w:color w:val="708EE2"/>
        </w:rPr>
        <w:t>Ore</w:t>
      </w:r>
      <w:r>
        <w:rPr>
          <w:color w:val="708EE2"/>
          <w:spacing w:val="2"/>
        </w:rPr>
        <w:t xml:space="preserve"> </w:t>
      </w:r>
      <w:r>
        <w:rPr>
          <w:color w:val="708EE2"/>
        </w:rPr>
        <w:t>16.00</w:t>
      </w:r>
      <w:r>
        <w:rPr>
          <w:color w:val="708EE2"/>
          <w:spacing w:val="3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2"/>
        </w:rPr>
        <w:t xml:space="preserve"> </w:t>
      </w:r>
      <w:r>
        <w:rPr>
          <w:color w:val="708EE2"/>
        </w:rPr>
        <w:t>Ripresa</w:t>
      </w:r>
      <w:r>
        <w:rPr>
          <w:color w:val="708EE2"/>
          <w:spacing w:val="3"/>
        </w:rPr>
        <w:t xml:space="preserve"> </w:t>
      </w:r>
      <w:r>
        <w:rPr>
          <w:color w:val="708EE2"/>
        </w:rPr>
        <w:t>Lavori</w:t>
      </w:r>
    </w:p>
    <w:p w14:paraId="30DFCBDF" w14:textId="77777777" w:rsidR="002A28F7" w:rsidRDefault="002A28F7">
      <w:pPr>
        <w:pStyle w:val="Corpotesto"/>
        <w:spacing w:before="7"/>
        <w:rPr>
          <w:sz w:val="24"/>
        </w:rPr>
      </w:pPr>
    </w:p>
    <w:p w14:paraId="149CED60" w14:textId="4C4C00A5" w:rsidR="002A28F7" w:rsidRPr="00376320" w:rsidRDefault="00000000" w:rsidP="00376320">
      <w:pPr>
        <w:ind w:left="103"/>
        <w:rPr>
          <w:color w:val="708EE2"/>
          <w:w w:val="90"/>
          <w:highlight w:val="yellow"/>
        </w:rPr>
      </w:pPr>
      <w:r>
        <w:rPr>
          <w:rFonts w:ascii="Arial" w:hAnsi="Arial"/>
          <w:b/>
          <w:color w:val="708EE2"/>
          <w:w w:val="90"/>
        </w:rPr>
        <w:t>Chair</w:t>
      </w:r>
      <w:r>
        <w:rPr>
          <w:rFonts w:ascii="Arial" w:hAnsi="Arial"/>
          <w:b/>
          <w:color w:val="708EE2"/>
          <w:spacing w:val="21"/>
          <w:w w:val="90"/>
        </w:rPr>
        <w:t xml:space="preserve"> </w:t>
      </w:r>
      <w:r>
        <w:rPr>
          <w:rFonts w:ascii="Arial" w:hAnsi="Arial"/>
          <w:b/>
          <w:color w:val="708EE2"/>
          <w:w w:val="90"/>
        </w:rPr>
        <w:t>→</w:t>
      </w:r>
      <w:r>
        <w:rPr>
          <w:rFonts w:ascii="Arial" w:hAnsi="Arial"/>
          <w:b/>
          <w:color w:val="708EE2"/>
          <w:spacing w:val="22"/>
          <w:w w:val="90"/>
        </w:rPr>
        <w:t xml:space="preserve"> </w:t>
      </w:r>
      <w:r>
        <w:rPr>
          <w:color w:val="708EE2"/>
          <w:w w:val="90"/>
        </w:rPr>
        <w:t>Luigi</w:t>
      </w:r>
      <w:r>
        <w:rPr>
          <w:color w:val="708EE2"/>
          <w:spacing w:val="12"/>
          <w:w w:val="90"/>
        </w:rPr>
        <w:t xml:space="preserve"> </w:t>
      </w:r>
      <w:r>
        <w:rPr>
          <w:color w:val="708EE2"/>
          <w:w w:val="90"/>
        </w:rPr>
        <w:t>Coccia</w:t>
      </w:r>
      <w:r>
        <w:rPr>
          <w:color w:val="708EE2"/>
          <w:spacing w:val="11"/>
          <w:w w:val="90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(SAAD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="00376320" w:rsidRPr="00376320">
        <w:rPr>
          <w:i/>
          <w:iCs/>
          <w:color w:val="708EE2"/>
          <w:w w:val="90"/>
          <w:highlight w:val="yellow"/>
        </w:rPr>
        <w:t>–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Scuola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di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Ateneo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di</w:t>
      </w:r>
      <w:r w:rsidRPr="00376320">
        <w:rPr>
          <w:i/>
          <w:iCs/>
          <w:color w:val="708EE2"/>
          <w:spacing w:val="12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Architettura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e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Design,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Università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di</w:t>
      </w:r>
      <w:r w:rsidRPr="00376320">
        <w:rPr>
          <w:i/>
          <w:iCs/>
          <w:color w:val="708EE2"/>
          <w:spacing w:val="11"/>
          <w:w w:val="90"/>
          <w:highlight w:val="yellow"/>
        </w:rPr>
        <w:t xml:space="preserve"> </w:t>
      </w:r>
      <w:r w:rsidRPr="00376320">
        <w:rPr>
          <w:i/>
          <w:iCs/>
          <w:color w:val="708EE2"/>
          <w:w w:val="90"/>
          <w:highlight w:val="yellow"/>
        </w:rPr>
        <w:t>Camerino</w:t>
      </w:r>
      <w:r w:rsidR="00376320" w:rsidRPr="00376320">
        <w:rPr>
          <w:i/>
          <w:iCs/>
          <w:color w:val="708EE2"/>
          <w:w w:val="90"/>
          <w:highlight w:val="yellow"/>
        </w:rPr>
        <w:t>)</w:t>
      </w:r>
    </w:p>
    <w:p w14:paraId="634B3AAA" w14:textId="77777777" w:rsidR="002A28F7" w:rsidRDefault="002A28F7">
      <w:pPr>
        <w:spacing w:before="7"/>
        <w:rPr>
          <w:sz w:val="28"/>
        </w:rPr>
      </w:pPr>
    </w:p>
    <w:p w14:paraId="58166DD6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230"/>
        </w:tabs>
        <w:rPr>
          <w:b/>
        </w:rPr>
      </w:pPr>
      <w:r>
        <w:rPr>
          <w:b/>
          <w:color w:val="708EE2"/>
        </w:rPr>
        <w:t>La rigenerazione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“verde”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delle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città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del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medio</w:t>
      </w:r>
      <w:r>
        <w:rPr>
          <w:b/>
          <w:color w:val="708EE2"/>
          <w:spacing w:val="1"/>
        </w:rPr>
        <w:t xml:space="preserve"> </w:t>
      </w:r>
      <w:r>
        <w:rPr>
          <w:b/>
          <w:color w:val="708EE2"/>
        </w:rPr>
        <w:t>Adriatico</w:t>
      </w:r>
    </w:p>
    <w:p w14:paraId="6F80A207" w14:textId="77777777" w:rsidR="002A28F7" w:rsidRDefault="00000000">
      <w:pPr>
        <w:spacing w:before="32"/>
        <w:ind w:left="840"/>
        <w:rPr>
          <w:i/>
        </w:rPr>
      </w:pPr>
      <w:r>
        <w:rPr>
          <w:i/>
          <w:color w:val="708EE2"/>
          <w:w w:val="90"/>
        </w:rPr>
        <w:t>Rosalba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D’Onofrio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(SAAD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-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Scuola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Ateneo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Architettura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e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Design,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Università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8"/>
          <w:w w:val="90"/>
        </w:rPr>
        <w:t xml:space="preserve"> </w:t>
      </w:r>
      <w:r>
        <w:rPr>
          <w:i/>
          <w:color w:val="708EE2"/>
          <w:w w:val="90"/>
        </w:rPr>
        <w:t>Camerino)</w:t>
      </w:r>
    </w:p>
    <w:p w14:paraId="34D4C6FA" w14:textId="77777777" w:rsidR="002A28F7" w:rsidRDefault="002A28F7">
      <w:pPr>
        <w:spacing w:before="7"/>
        <w:rPr>
          <w:i/>
          <w:sz w:val="28"/>
        </w:rPr>
      </w:pPr>
    </w:p>
    <w:p w14:paraId="61E235F7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199"/>
        </w:tabs>
        <w:rPr>
          <w:b/>
        </w:rPr>
      </w:pPr>
      <w:r>
        <w:rPr>
          <w:b/>
          <w:color w:val="708EE2"/>
        </w:rPr>
        <w:t>Aree</w:t>
      </w:r>
      <w:r>
        <w:rPr>
          <w:b/>
          <w:color w:val="708EE2"/>
          <w:spacing w:val="9"/>
        </w:rPr>
        <w:t xml:space="preserve"> </w:t>
      </w:r>
      <w:r>
        <w:rPr>
          <w:b/>
          <w:color w:val="708EE2"/>
        </w:rPr>
        <w:t>protette</w:t>
      </w:r>
      <w:r>
        <w:rPr>
          <w:b/>
          <w:color w:val="708EE2"/>
          <w:spacing w:val="9"/>
        </w:rPr>
        <w:t xml:space="preserve"> </w:t>
      </w:r>
      <w:r>
        <w:rPr>
          <w:b/>
          <w:color w:val="708EE2"/>
        </w:rPr>
        <w:t>costiere</w:t>
      </w:r>
      <w:r>
        <w:rPr>
          <w:b/>
          <w:color w:val="708EE2"/>
          <w:spacing w:val="9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9"/>
        </w:rPr>
        <w:t xml:space="preserve"> </w:t>
      </w:r>
      <w:r>
        <w:rPr>
          <w:b/>
          <w:color w:val="708EE2"/>
        </w:rPr>
        <w:t>connessioni</w:t>
      </w:r>
      <w:r>
        <w:rPr>
          <w:b/>
          <w:color w:val="708EE2"/>
          <w:spacing w:val="10"/>
        </w:rPr>
        <w:t xml:space="preserve"> </w:t>
      </w:r>
      <w:r>
        <w:rPr>
          <w:b/>
          <w:color w:val="708EE2"/>
        </w:rPr>
        <w:t>costa-interno</w:t>
      </w:r>
    </w:p>
    <w:p w14:paraId="3E3D3A12" w14:textId="77777777" w:rsidR="002A28F7" w:rsidRDefault="00000000">
      <w:pPr>
        <w:spacing w:before="33" w:line="268" w:lineRule="auto"/>
        <w:ind w:left="840"/>
        <w:rPr>
          <w:i/>
        </w:rPr>
      </w:pPr>
      <w:r>
        <w:rPr>
          <w:i/>
          <w:color w:val="708EE2"/>
          <w:w w:val="90"/>
        </w:rPr>
        <w:t>Massimo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Sargolini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(SAAD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-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Scuola</w:t>
      </w:r>
      <w:r>
        <w:rPr>
          <w:i/>
          <w:color w:val="708EE2"/>
          <w:spacing w:val="-4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Ateneo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Architettura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e</w:t>
      </w:r>
      <w:r>
        <w:rPr>
          <w:i/>
          <w:color w:val="708EE2"/>
          <w:spacing w:val="-4"/>
          <w:w w:val="90"/>
        </w:rPr>
        <w:t xml:space="preserve"> </w:t>
      </w:r>
      <w:r>
        <w:rPr>
          <w:i/>
          <w:color w:val="708EE2"/>
          <w:w w:val="90"/>
        </w:rPr>
        <w:t>Design,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Università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Camerino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/</w:t>
      </w:r>
      <w:r>
        <w:rPr>
          <w:i/>
          <w:color w:val="708EE2"/>
          <w:spacing w:val="-4"/>
          <w:w w:val="90"/>
        </w:rPr>
        <w:t xml:space="preserve"> </w:t>
      </w:r>
      <w:r>
        <w:rPr>
          <w:i/>
          <w:color w:val="708EE2"/>
          <w:w w:val="90"/>
        </w:rPr>
        <w:t>REDI</w:t>
      </w:r>
      <w:r>
        <w:rPr>
          <w:i/>
          <w:color w:val="708EE2"/>
          <w:spacing w:val="-5"/>
          <w:w w:val="90"/>
        </w:rPr>
        <w:t xml:space="preserve"> </w:t>
      </w:r>
      <w:r>
        <w:rPr>
          <w:i/>
          <w:color w:val="708EE2"/>
          <w:w w:val="90"/>
        </w:rPr>
        <w:t>–</w:t>
      </w:r>
      <w:r>
        <w:rPr>
          <w:i/>
          <w:color w:val="708EE2"/>
          <w:spacing w:val="-67"/>
          <w:w w:val="90"/>
        </w:rPr>
        <w:t xml:space="preserve"> </w:t>
      </w:r>
      <w:r>
        <w:rPr>
          <w:i/>
          <w:color w:val="708EE2"/>
        </w:rPr>
        <w:t>REducing</w:t>
      </w:r>
      <w:r>
        <w:rPr>
          <w:i/>
          <w:color w:val="708EE2"/>
          <w:spacing w:val="-25"/>
        </w:rPr>
        <w:t xml:space="preserve"> </w:t>
      </w:r>
      <w:r>
        <w:rPr>
          <w:i/>
          <w:color w:val="708EE2"/>
        </w:rPr>
        <w:t>risks</w:t>
      </w:r>
      <w:r>
        <w:rPr>
          <w:i/>
          <w:color w:val="708EE2"/>
          <w:spacing w:val="-25"/>
        </w:rPr>
        <w:t xml:space="preserve"> </w:t>
      </w:r>
      <w:r>
        <w:rPr>
          <w:i/>
          <w:color w:val="708EE2"/>
        </w:rPr>
        <w:t>of</w:t>
      </w:r>
      <w:r>
        <w:rPr>
          <w:i/>
          <w:color w:val="708EE2"/>
          <w:spacing w:val="-25"/>
        </w:rPr>
        <w:t xml:space="preserve"> </w:t>
      </w:r>
      <w:r>
        <w:rPr>
          <w:i/>
          <w:color w:val="708EE2"/>
        </w:rPr>
        <w:t>natural</w:t>
      </w:r>
      <w:r>
        <w:rPr>
          <w:i/>
          <w:color w:val="708EE2"/>
          <w:spacing w:val="-25"/>
        </w:rPr>
        <w:t xml:space="preserve"> </w:t>
      </w:r>
      <w:r>
        <w:rPr>
          <w:i/>
          <w:color w:val="708EE2"/>
        </w:rPr>
        <w:t>DIsasters)</w:t>
      </w:r>
    </w:p>
    <w:p w14:paraId="4DE9893F" w14:textId="77777777" w:rsidR="002A28F7" w:rsidRDefault="002A28F7">
      <w:pPr>
        <w:spacing w:before="11"/>
        <w:rPr>
          <w:i/>
          <w:sz w:val="25"/>
        </w:rPr>
      </w:pPr>
    </w:p>
    <w:p w14:paraId="54BD41C9" w14:textId="77777777" w:rsidR="000026B9" w:rsidRPr="000026B9" w:rsidRDefault="00000000" w:rsidP="003F614F">
      <w:pPr>
        <w:pStyle w:val="Paragrafoelenco"/>
        <w:numPr>
          <w:ilvl w:val="0"/>
          <w:numId w:val="3"/>
        </w:numPr>
        <w:tabs>
          <w:tab w:val="left" w:pos="1228"/>
        </w:tabs>
        <w:spacing w:before="1" w:line="268" w:lineRule="auto"/>
        <w:ind w:right="366"/>
        <w:rPr>
          <w:rFonts w:ascii="Verdana" w:hAnsi="Verdana"/>
          <w:i/>
        </w:rPr>
      </w:pPr>
      <w:r>
        <w:rPr>
          <w:b/>
          <w:color w:val="708EE2"/>
        </w:rPr>
        <w:t>Vulnerabilità del paesaggio costiero marchigiano, cambiamento climatico e rischio di disastri</w:t>
      </w:r>
    </w:p>
    <w:p w14:paraId="13432562" w14:textId="6DC88F39" w:rsidR="002A28F7" w:rsidRPr="000026B9" w:rsidRDefault="00000000" w:rsidP="000026B9">
      <w:pPr>
        <w:tabs>
          <w:tab w:val="left" w:pos="1228"/>
        </w:tabs>
        <w:spacing w:before="1" w:line="268" w:lineRule="auto"/>
        <w:ind w:left="839" w:right="366"/>
        <w:rPr>
          <w:i/>
        </w:rPr>
      </w:pPr>
      <w:r w:rsidRPr="000026B9">
        <w:rPr>
          <w:i/>
          <w:color w:val="708EE2"/>
          <w:w w:val="90"/>
        </w:rPr>
        <w:t>Flavio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Stimilli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(Scuola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di</w:t>
      </w:r>
      <w:r w:rsidRPr="000026B9">
        <w:rPr>
          <w:i/>
          <w:color w:val="708EE2"/>
          <w:spacing w:val="-10"/>
          <w:w w:val="90"/>
        </w:rPr>
        <w:t xml:space="preserve"> </w:t>
      </w:r>
      <w:r w:rsidRPr="000026B9">
        <w:rPr>
          <w:i/>
          <w:color w:val="708EE2"/>
          <w:w w:val="90"/>
        </w:rPr>
        <w:t>Scienze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e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Tecnologie,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Università</w:t>
      </w:r>
      <w:r w:rsidRPr="000026B9">
        <w:rPr>
          <w:i/>
          <w:color w:val="708EE2"/>
          <w:spacing w:val="-10"/>
          <w:w w:val="90"/>
        </w:rPr>
        <w:t xml:space="preserve"> </w:t>
      </w:r>
      <w:r w:rsidRPr="000026B9">
        <w:rPr>
          <w:i/>
          <w:color w:val="708EE2"/>
          <w:w w:val="90"/>
        </w:rPr>
        <w:t>di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Camerino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/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REDI</w:t>
      </w:r>
      <w:r w:rsidRPr="000026B9">
        <w:rPr>
          <w:i/>
          <w:color w:val="708EE2"/>
          <w:spacing w:val="-10"/>
          <w:w w:val="90"/>
        </w:rPr>
        <w:t xml:space="preserve"> </w:t>
      </w:r>
      <w:r w:rsidRPr="000026B9">
        <w:rPr>
          <w:i/>
          <w:color w:val="708EE2"/>
          <w:w w:val="90"/>
        </w:rPr>
        <w:t>–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REducing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risks</w:t>
      </w:r>
      <w:r w:rsidRPr="000026B9">
        <w:rPr>
          <w:i/>
          <w:color w:val="708EE2"/>
          <w:spacing w:val="-11"/>
          <w:w w:val="90"/>
        </w:rPr>
        <w:t xml:space="preserve"> </w:t>
      </w:r>
      <w:r w:rsidRPr="000026B9">
        <w:rPr>
          <w:i/>
          <w:color w:val="708EE2"/>
          <w:w w:val="90"/>
        </w:rPr>
        <w:t>of</w:t>
      </w:r>
      <w:r w:rsidRPr="000026B9">
        <w:rPr>
          <w:i/>
          <w:color w:val="708EE2"/>
          <w:spacing w:val="-10"/>
          <w:w w:val="90"/>
        </w:rPr>
        <w:t xml:space="preserve"> </w:t>
      </w:r>
      <w:r w:rsidRPr="000026B9">
        <w:rPr>
          <w:i/>
          <w:color w:val="708EE2"/>
          <w:w w:val="90"/>
        </w:rPr>
        <w:t>natural</w:t>
      </w:r>
      <w:r w:rsidRPr="000026B9">
        <w:rPr>
          <w:i/>
          <w:color w:val="708EE2"/>
          <w:spacing w:val="-67"/>
          <w:w w:val="90"/>
        </w:rPr>
        <w:t xml:space="preserve"> </w:t>
      </w:r>
      <w:r w:rsidRPr="000026B9">
        <w:rPr>
          <w:i/>
          <w:color w:val="708EE2"/>
        </w:rPr>
        <w:t>DIsasters)</w:t>
      </w:r>
    </w:p>
    <w:p w14:paraId="11FDDEDF" w14:textId="77777777" w:rsidR="002A28F7" w:rsidRDefault="002A28F7">
      <w:pPr>
        <w:spacing w:before="1"/>
        <w:rPr>
          <w:i/>
          <w:sz w:val="26"/>
        </w:rPr>
      </w:pPr>
    </w:p>
    <w:p w14:paraId="535BC250" w14:textId="77777777" w:rsidR="002A28F7" w:rsidRDefault="00000000" w:rsidP="003F614F">
      <w:pPr>
        <w:pStyle w:val="Paragrafoelenco"/>
        <w:numPr>
          <w:ilvl w:val="0"/>
          <w:numId w:val="3"/>
        </w:numPr>
        <w:tabs>
          <w:tab w:val="left" w:pos="1226"/>
        </w:tabs>
        <w:rPr>
          <w:b/>
        </w:rPr>
      </w:pPr>
      <w:r>
        <w:rPr>
          <w:b/>
          <w:color w:val="708EE2"/>
        </w:rPr>
        <w:t>Consumo</w:t>
      </w:r>
      <w:r>
        <w:rPr>
          <w:b/>
          <w:color w:val="708EE2"/>
          <w:spacing w:val="-2"/>
        </w:rPr>
        <w:t xml:space="preserve"> </w:t>
      </w:r>
      <w:r>
        <w:rPr>
          <w:b/>
          <w:color w:val="708EE2"/>
        </w:rPr>
        <w:t>del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suolo,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erosione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costiera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e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turismo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balneare.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Il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caso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della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costa</w:t>
      </w:r>
      <w:r>
        <w:rPr>
          <w:b/>
          <w:color w:val="708EE2"/>
          <w:spacing w:val="-1"/>
        </w:rPr>
        <w:t xml:space="preserve"> </w:t>
      </w:r>
      <w:r>
        <w:rPr>
          <w:b/>
          <w:color w:val="708EE2"/>
        </w:rPr>
        <w:t>marchigiana</w:t>
      </w:r>
    </w:p>
    <w:p w14:paraId="023A64D6" w14:textId="77777777" w:rsidR="002A28F7" w:rsidRDefault="00000000">
      <w:pPr>
        <w:spacing w:before="33"/>
        <w:ind w:left="840"/>
        <w:rPr>
          <w:i/>
        </w:rPr>
      </w:pPr>
      <w:r>
        <w:rPr>
          <w:i/>
          <w:color w:val="708EE2"/>
          <w:w w:val="90"/>
        </w:rPr>
        <w:t>Michele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Manigrasso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(OPCI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–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Osservatorio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Paesaggi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Costieri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Italiani,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Legambiente,</w:t>
      </w:r>
      <w:r>
        <w:rPr>
          <w:i/>
          <w:color w:val="708EE2"/>
          <w:spacing w:val="-9"/>
          <w:w w:val="90"/>
        </w:rPr>
        <w:t xml:space="preserve"> </w:t>
      </w:r>
      <w:r>
        <w:rPr>
          <w:i/>
          <w:color w:val="708EE2"/>
          <w:w w:val="90"/>
        </w:rPr>
        <w:t>Roma)</w:t>
      </w:r>
    </w:p>
    <w:p w14:paraId="153B1D31" w14:textId="77777777" w:rsidR="002A28F7" w:rsidRDefault="002A28F7">
      <w:pPr>
        <w:spacing w:before="7"/>
        <w:rPr>
          <w:i/>
          <w:sz w:val="28"/>
        </w:rPr>
      </w:pPr>
    </w:p>
    <w:p w14:paraId="17DBA42B" w14:textId="77777777" w:rsidR="002A28F7" w:rsidRDefault="00000000">
      <w:pPr>
        <w:pStyle w:val="Corpotesto"/>
        <w:ind w:left="103"/>
      </w:pPr>
      <w:r>
        <w:rPr>
          <w:color w:val="708EE2"/>
        </w:rPr>
        <w:t>Ore</w:t>
      </w:r>
      <w:r>
        <w:rPr>
          <w:color w:val="708EE2"/>
          <w:spacing w:val="-5"/>
        </w:rPr>
        <w:t xml:space="preserve"> </w:t>
      </w:r>
      <w:r>
        <w:rPr>
          <w:color w:val="708EE2"/>
        </w:rPr>
        <w:t>17.20</w:t>
      </w:r>
      <w:r>
        <w:rPr>
          <w:color w:val="708EE2"/>
          <w:spacing w:val="-5"/>
        </w:rPr>
        <w:t xml:space="preserve"> </w:t>
      </w:r>
      <w:r>
        <w:rPr>
          <w:color w:val="708EE2"/>
        </w:rPr>
        <w:t>→</w:t>
      </w:r>
      <w:r>
        <w:rPr>
          <w:color w:val="708EE2"/>
          <w:spacing w:val="-5"/>
        </w:rPr>
        <w:t xml:space="preserve"> </w:t>
      </w:r>
      <w:r>
        <w:rPr>
          <w:color w:val="708EE2"/>
        </w:rPr>
        <w:t>Tavola</w:t>
      </w:r>
      <w:r>
        <w:rPr>
          <w:color w:val="708EE2"/>
          <w:spacing w:val="-4"/>
        </w:rPr>
        <w:t xml:space="preserve"> </w:t>
      </w:r>
      <w:r>
        <w:rPr>
          <w:color w:val="708EE2"/>
        </w:rPr>
        <w:t>rotonda</w:t>
      </w:r>
      <w:r>
        <w:rPr>
          <w:color w:val="708EE2"/>
          <w:spacing w:val="-5"/>
        </w:rPr>
        <w:t xml:space="preserve"> </w:t>
      </w:r>
      <w:r>
        <w:rPr>
          <w:color w:val="708EE2"/>
        </w:rPr>
        <w:t>finale</w:t>
      </w:r>
    </w:p>
    <w:p w14:paraId="076F8CBE" w14:textId="3F815CF1" w:rsidR="002A28F7" w:rsidRPr="006E6CC6" w:rsidRDefault="00000000" w:rsidP="006E6CC6">
      <w:pPr>
        <w:spacing w:before="32" w:line="268" w:lineRule="auto"/>
        <w:ind w:left="840" w:right="373"/>
        <w:rPr>
          <w:i/>
          <w:color w:val="708EE2"/>
          <w:w w:val="90"/>
        </w:rPr>
        <w:sectPr w:rsidR="002A28F7" w:rsidRPr="006E6CC6">
          <w:pgSz w:w="11910" w:h="16840"/>
          <w:pgMar w:top="1680" w:right="180" w:bottom="280" w:left="180" w:header="90" w:footer="0" w:gutter="0"/>
          <w:cols w:space="720"/>
        </w:sectPr>
      </w:pPr>
      <w:r>
        <w:rPr>
          <w:color w:val="708EE2"/>
          <w:w w:val="90"/>
        </w:rPr>
        <w:t xml:space="preserve">Federico Bellini </w:t>
      </w:r>
      <w:r>
        <w:rPr>
          <w:i/>
          <w:color w:val="708EE2"/>
          <w:w w:val="90"/>
        </w:rPr>
        <w:t xml:space="preserve">(SAAD </w:t>
      </w:r>
      <w:r w:rsidR="006E6CC6" w:rsidRPr="006E6CC6">
        <w:rPr>
          <w:i/>
          <w:color w:val="708EE2"/>
          <w:w w:val="90"/>
          <w:highlight w:val="yellow"/>
        </w:rPr>
        <w:t>–</w:t>
      </w:r>
      <w:r>
        <w:rPr>
          <w:i/>
          <w:color w:val="708EE2"/>
          <w:w w:val="90"/>
        </w:rPr>
        <w:t xml:space="preserve"> Scuola di Ateneo di Architettura e Design, Università di Camerino),</w:t>
      </w:r>
      <w:r w:rsidR="007E1741" w:rsidRPr="007E1741">
        <w:t xml:space="preserve"> </w:t>
      </w:r>
      <w:r w:rsidR="007E1741" w:rsidRPr="007E1741">
        <w:rPr>
          <w:iCs/>
          <w:color w:val="708EE2"/>
          <w:w w:val="90"/>
        </w:rPr>
        <w:t>Federico Bulfone Gransinigh</w:t>
      </w:r>
      <w:r w:rsidR="007E1741">
        <w:rPr>
          <w:i/>
          <w:color w:val="708EE2"/>
          <w:w w:val="90"/>
        </w:rPr>
        <w:t xml:space="preserve"> (</w:t>
      </w:r>
      <w:r w:rsidR="007E1741" w:rsidRPr="007E1741">
        <w:rPr>
          <w:i/>
          <w:color w:val="708EE2"/>
          <w:w w:val="90"/>
        </w:rPr>
        <w:t>Università degli Studi di Chieti-Pescara ‘Gabriele d’Annunzio’</w:t>
      </w:r>
      <w:r w:rsidR="007E1741">
        <w:rPr>
          <w:i/>
          <w:color w:val="708EE2"/>
          <w:w w:val="90"/>
        </w:rPr>
        <w:t>)</w:t>
      </w:r>
      <w:r w:rsidR="007E1741" w:rsidRPr="007E1741">
        <w:rPr>
          <w:iCs/>
          <w:color w:val="708EE2"/>
          <w:w w:val="90"/>
        </w:rPr>
        <w:t>,</w:t>
      </w:r>
      <w:r>
        <w:rPr>
          <w:i/>
          <w:color w:val="708EE2"/>
          <w:w w:val="90"/>
        </w:rPr>
        <w:t xml:space="preserve"> </w:t>
      </w:r>
      <w:r>
        <w:rPr>
          <w:color w:val="708EE2"/>
          <w:w w:val="90"/>
        </w:rPr>
        <w:t>Giuseppe</w:t>
      </w:r>
      <w:r>
        <w:rPr>
          <w:color w:val="708EE2"/>
          <w:spacing w:val="1"/>
          <w:w w:val="90"/>
        </w:rPr>
        <w:t xml:space="preserve"> </w:t>
      </w:r>
      <w:r>
        <w:rPr>
          <w:color w:val="708EE2"/>
          <w:w w:val="90"/>
        </w:rPr>
        <w:t xml:space="preserve">Bonaccorso </w:t>
      </w:r>
      <w:r>
        <w:rPr>
          <w:i/>
          <w:color w:val="708EE2"/>
          <w:w w:val="90"/>
        </w:rPr>
        <w:t xml:space="preserve">(SAAD </w:t>
      </w:r>
      <w:r w:rsidR="006E6CC6" w:rsidRPr="006E6CC6">
        <w:rPr>
          <w:i/>
          <w:color w:val="708EE2"/>
          <w:w w:val="90"/>
          <w:highlight w:val="yellow"/>
        </w:rPr>
        <w:t>–</w:t>
      </w:r>
      <w:r>
        <w:rPr>
          <w:i/>
          <w:color w:val="708EE2"/>
          <w:w w:val="90"/>
        </w:rPr>
        <w:t xml:space="preserve"> Scuola di Ateneo di Architettura e Design, Università di Camerino), </w:t>
      </w:r>
      <w:r>
        <w:rPr>
          <w:color w:val="708EE2"/>
          <w:w w:val="90"/>
        </w:rPr>
        <w:t>Claudio</w:t>
      </w:r>
      <w:r>
        <w:rPr>
          <w:color w:val="708EE2"/>
          <w:spacing w:val="1"/>
          <w:w w:val="90"/>
        </w:rPr>
        <w:t xml:space="preserve"> </w:t>
      </w:r>
      <w:r>
        <w:rPr>
          <w:color w:val="708EE2"/>
          <w:w w:val="90"/>
        </w:rPr>
        <w:t xml:space="preserve">Castelletti </w:t>
      </w:r>
      <w:r>
        <w:rPr>
          <w:i/>
          <w:color w:val="708EE2"/>
          <w:w w:val="90"/>
        </w:rPr>
        <w:t xml:space="preserve">(Università degli Studi di Roma </w:t>
      </w:r>
      <w:r w:rsidR="006E6CC6" w:rsidRPr="006E6CC6">
        <w:rPr>
          <w:i/>
          <w:color w:val="708EE2"/>
          <w:w w:val="90"/>
          <w:highlight w:val="yellow"/>
        </w:rPr>
        <w:t>‘</w:t>
      </w:r>
      <w:r>
        <w:rPr>
          <w:i/>
          <w:color w:val="708EE2"/>
          <w:w w:val="90"/>
        </w:rPr>
        <w:t>Tor Vergata</w:t>
      </w:r>
      <w:r w:rsidR="006E6CC6" w:rsidRPr="006E6CC6">
        <w:rPr>
          <w:i/>
          <w:color w:val="708EE2"/>
          <w:w w:val="90"/>
          <w:highlight w:val="yellow"/>
        </w:rPr>
        <w:t>’</w:t>
      </w:r>
      <w:r>
        <w:rPr>
          <w:i/>
          <w:color w:val="708EE2"/>
          <w:w w:val="90"/>
        </w:rPr>
        <w:t xml:space="preserve">), </w:t>
      </w:r>
      <w:r>
        <w:rPr>
          <w:color w:val="708EE2"/>
          <w:w w:val="90"/>
        </w:rPr>
        <w:t xml:space="preserve">Susanne Kubersky-Piredda </w:t>
      </w:r>
      <w:r>
        <w:rPr>
          <w:i/>
          <w:color w:val="708EE2"/>
          <w:w w:val="90"/>
        </w:rPr>
        <w:t>(Bibliotheca</w:t>
      </w:r>
      <w:r>
        <w:rPr>
          <w:i/>
          <w:color w:val="708EE2"/>
          <w:spacing w:val="1"/>
          <w:w w:val="90"/>
        </w:rPr>
        <w:t xml:space="preserve"> </w:t>
      </w:r>
      <w:r>
        <w:rPr>
          <w:i/>
          <w:color w:val="708EE2"/>
          <w:w w:val="90"/>
        </w:rPr>
        <w:t>Hertziana</w:t>
      </w:r>
      <w:r>
        <w:rPr>
          <w:i/>
          <w:color w:val="708EE2"/>
          <w:spacing w:val="-15"/>
          <w:w w:val="90"/>
        </w:rPr>
        <w:t xml:space="preserve"> </w:t>
      </w:r>
      <w:r>
        <w:rPr>
          <w:i/>
          <w:color w:val="708EE2"/>
          <w:w w:val="90"/>
        </w:rPr>
        <w:t>–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Istituto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Max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Planck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per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la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storia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dell’arte,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 xml:space="preserve">Roma), </w:t>
      </w:r>
      <w:r>
        <w:rPr>
          <w:color w:val="708EE2"/>
          <w:w w:val="90"/>
        </w:rPr>
        <w:t xml:space="preserve">Tanja Michalsky </w:t>
      </w:r>
      <w:r>
        <w:rPr>
          <w:i/>
          <w:color w:val="708EE2"/>
          <w:w w:val="90"/>
        </w:rPr>
        <w:t>(Bibliotheca Hertziana – Istituto Max Planck per la storia dell’arte,</w:t>
      </w:r>
      <w:r>
        <w:rPr>
          <w:i/>
          <w:color w:val="708EE2"/>
          <w:spacing w:val="1"/>
          <w:w w:val="90"/>
        </w:rPr>
        <w:t xml:space="preserve"> </w:t>
      </w:r>
      <w:r>
        <w:rPr>
          <w:i/>
          <w:color w:val="708EE2"/>
          <w:spacing w:val="-1"/>
          <w:w w:val="90"/>
        </w:rPr>
        <w:t>Roma),</w:t>
      </w:r>
      <w:r>
        <w:rPr>
          <w:i/>
          <w:color w:val="708EE2"/>
          <w:spacing w:val="-12"/>
          <w:w w:val="90"/>
        </w:rPr>
        <w:t xml:space="preserve"> </w:t>
      </w:r>
      <w:r>
        <w:rPr>
          <w:color w:val="708EE2"/>
          <w:spacing w:val="-1"/>
          <w:w w:val="90"/>
        </w:rPr>
        <w:t>Marcello</w:t>
      </w:r>
      <w:r>
        <w:rPr>
          <w:color w:val="708EE2"/>
          <w:spacing w:val="-11"/>
          <w:w w:val="90"/>
        </w:rPr>
        <w:t xml:space="preserve"> </w:t>
      </w:r>
      <w:r>
        <w:rPr>
          <w:color w:val="708EE2"/>
          <w:spacing w:val="-1"/>
          <w:w w:val="90"/>
        </w:rPr>
        <w:t>Villani</w:t>
      </w:r>
      <w:r>
        <w:rPr>
          <w:color w:val="708EE2"/>
          <w:spacing w:val="-11"/>
          <w:w w:val="90"/>
        </w:rPr>
        <w:t xml:space="preserve"> </w:t>
      </w:r>
      <w:r>
        <w:rPr>
          <w:i/>
          <w:color w:val="708EE2"/>
          <w:spacing w:val="-1"/>
          <w:w w:val="90"/>
        </w:rPr>
        <w:t>(Università</w:t>
      </w:r>
      <w:r>
        <w:rPr>
          <w:i/>
          <w:color w:val="708EE2"/>
          <w:spacing w:val="-15"/>
          <w:w w:val="90"/>
        </w:rPr>
        <w:t xml:space="preserve"> </w:t>
      </w:r>
      <w:r>
        <w:rPr>
          <w:i/>
          <w:color w:val="708EE2"/>
          <w:w w:val="90"/>
        </w:rPr>
        <w:t>degli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Studi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di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Chieti-Pescara</w:t>
      </w:r>
      <w:r>
        <w:rPr>
          <w:i/>
          <w:color w:val="708EE2"/>
          <w:spacing w:val="-15"/>
          <w:w w:val="90"/>
        </w:rPr>
        <w:t xml:space="preserve"> </w:t>
      </w:r>
      <w:r>
        <w:rPr>
          <w:i/>
          <w:color w:val="708EE2"/>
          <w:w w:val="90"/>
        </w:rPr>
        <w:t>‘Gabriele</w:t>
      </w:r>
      <w:r>
        <w:rPr>
          <w:i/>
          <w:color w:val="708EE2"/>
          <w:spacing w:val="-14"/>
          <w:w w:val="90"/>
        </w:rPr>
        <w:t xml:space="preserve"> </w:t>
      </w:r>
      <w:r>
        <w:rPr>
          <w:i/>
          <w:color w:val="708EE2"/>
          <w:w w:val="90"/>
        </w:rPr>
        <w:t>d’Annunzio’)</w:t>
      </w:r>
    </w:p>
    <w:p w14:paraId="681CF850" w14:textId="59F01FB2" w:rsidR="003B1895" w:rsidRDefault="003B1895" w:rsidP="003B1895">
      <w:pPr>
        <w:pStyle w:val="Corpotesto"/>
        <w:spacing w:before="1"/>
        <w:ind w:left="103" w:firstLine="617"/>
        <w:rPr>
          <w:color w:val="708EE2"/>
          <w:spacing w:val="-5"/>
        </w:rPr>
      </w:pPr>
      <w:r>
        <w:rPr>
          <w:color w:val="708EE2"/>
        </w:rPr>
        <w:lastRenderedPageBreak/>
        <w:t>COMITATO ORGANIZZATIVO</w:t>
      </w:r>
      <w:r>
        <w:rPr>
          <w:color w:val="708EE2"/>
          <w:spacing w:val="-5"/>
        </w:rPr>
        <w:t xml:space="preserve"> </w:t>
      </w:r>
    </w:p>
    <w:p w14:paraId="21E3FB6A" w14:textId="43F74295" w:rsidR="003B1895" w:rsidRPr="000026B9" w:rsidRDefault="00C23EE0" w:rsidP="003B1895">
      <w:pPr>
        <w:pStyle w:val="Corpotesto"/>
        <w:spacing w:before="1"/>
        <w:ind w:left="103" w:firstLine="617"/>
        <w:rPr>
          <w:i/>
          <w:iCs/>
          <w:color w:val="708EE2"/>
        </w:rPr>
      </w:pPr>
      <w:r>
        <w:rPr>
          <w:rFonts w:ascii="Verdana" w:hAnsi="Verdana"/>
          <w:b w:val="0"/>
          <w:bCs w:val="0"/>
          <w:color w:val="708EE2"/>
          <w:w w:val="90"/>
        </w:rPr>
        <w:t xml:space="preserve">Sandra </w:t>
      </w:r>
      <w:r w:rsidR="000026B9">
        <w:rPr>
          <w:rFonts w:ascii="Verdana" w:hAnsi="Verdana"/>
          <w:b w:val="0"/>
          <w:bCs w:val="0"/>
          <w:color w:val="708EE2"/>
          <w:w w:val="90"/>
        </w:rPr>
        <w:t xml:space="preserve">Condorelli </w:t>
      </w:r>
      <w:r w:rsidR="000026B9"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(Università degli Studi di Catania / Museo Nazionale di Matera)</w:t>
      </w:r>
    </w:p>
    <w:p w14:paraId="3BFAA676" w14:textId="52D2C959" w:rsidR="000026B9" w:rsidRDefault="00C23EE0" w:rsidP="000026B9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>
        <w:rPr>
          <w:rFonts w:ascii="Verdana" w:hAnsi="Verdana"/>
          <w:b w:val="0"/>
          <w:bCs w:val="0"/>
          <w:color w:val="708EE2"/>
          <w:w w:val="90"/>
        </w:rPr>
        <w:t xml:space="preserve">Patrizio </w:t>
      </w:r>
      <w:r w:rsidR="000026B9">
        <w:rPr>
          <w:rFonts w:ascii="Verdana" w:hAnsi="Verdana"/>
          <w:b w:val="0"/>
          <w:bCs w:val="0"/>
          <w:color w:val="708EE2"/>
          <w:w w:val="90"/>
        </w:rPr>
        <w:t xml:space="preserve">Giustini </w:t>
      </w:r>
      <w:r w:rsidR="000026B9"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(Università degli Studi </w:t>
      </w:r>
      <w:r w:rsidR="000026B9">
        <w:rPr>
          <w:rFonts w:ascii="Verdana" w:hAnsi="Verdana"/>
          <w:b w:val="0"/>
          <w:bCs w:val="0"/>
          <w:i/>
          <w:iCs/>
          <w:color w:val="708EE2"/>
          <w:w w:val="90"/>
        </w:rPr>
        <w:t>di Teramo</w:t>
      </w:r>
      <w:r w:rsidR="000026B9"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)</w:t>
      </w:r>
    </w:p>
    <w:p w14:paraId="6EE1BC17" w14:textId="1AC902E6" w:rsidR="006E6CC6" w:rsidRPr="000026B9" w:rsidRDefault="006E6CC6" w:rsidP="006E6CC6">
      <w:pPr>
        <w:pStyle w:val="Corpotesto"/>
        <w:spacing w:before="1"/>
        <w:ind w:left="103" w:firstLine="617"/>
        <w:rPr>
          <w:i/>
          <w:iCs/>
          <w:color w:val="708EE2"/>
        </w:rPr>
      </w:pPr>
      <w:r>
        <w:rPr>
          <w:rFonts w:ascii="Verdana" w:hAnsi="Verdana"/>
          <w:b w:val="0"/>
          <w:bCs w:val="0"/>
          <w:color w:val="708EE2"/>
          <w:w w:val="90"/>
        </w:rPr>
        <w:t xml:space="preserve">Alceo Lucidi </w:t>
      </w:r>
      <w:r w:rsidRPr="006E6CC6">
        <w:rPr>
          <w:rFonts w:ascii="Verdana" w:hAnsi="Verdana"/>
          <w:b w:val="0"/>
          <w:bCs w:val="0"/>
          <w:i/>
          <w:iCs/>
          <w:color w:val="708EE2"/>
          <w:w w:val="90"/>
        </w:rPr>
        <w:t>(SICL – Società Italiana di Comparatistica Letteraria)</w:t>
      </w:r>
    </w:p>
    <w:p w14:paraId="492E6A4C" w14:textId="1A92D9FF" w:rsidR="000026B9" w:rsidRPr="000026B9" w:rsidRDefault="00C23EE0" w:rsidP="000026B9">
      <w:pPr>
        <w:pStyle w:val="Corpotesto"/>
        <w:spacing w:before="1"/>
        <w:ind w:left="103" w:firstLine="617"/>
        <w:rPr>
          <w:i/>
          <w:iCs/>
          <w:color w:val="708EE2"/>
        </w:rPr>
      </w:pPr>
      <w:r>
        <w:rPr>
          <w:rFonts w:ascii="Verdana" w:hAnsi="Verdana"/>
          <w:b w:val="0"/>
          <w:bCs w:val="0"/>
          <w:color w:val="708EE2"/>
          <w:w w:val="90"/>
        </w:rPr>
        <w:t xml:space="preserve">Giuseppe </w:t>
      </w:r>
      <w:r w:rsidR="006E6CC6">
        <w:rPr>
          <w:rFonts w:ascii="Verdana" w:hAnsi="Verdana"/>
          <w:b w:val="0"/>
          <w:bCs w:val="0"/>
          <w:color w:val="708EE2"/>
          <w:w w:val="90"/>
        </w:rPr>
        <w:t xml:space="preserve">Merlini </w:t>
      </w:r>
      <w:r w:rsidR="000026B9"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(</w:t>
      </w:r>
      <w:r w:rsidR="006E6CC6">
        <w:rPr>
          <w:rFonts w:ascii="Verdana" w:hAnsi="Verdana"/>
          <w:b w:val="0"/>
          <w:bCs w:val="0"/>
          <w:i/>
          <w:iCs/>
          <w:color w:val="708EE2"/>
          <w:w w:val="90"/>
        </w:rPr>
        <w:t>Archivio Comunale di San Benedetto del Tronto</w:t>
      </w:r>
      <w:r w:rsidR="000026B9"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)</w:t>
      </w:r>
    </w:p>
    <w:p w14:paraId="71D5CE49" w14:textId="77777777" w:rsidR="006E6CC6" w:rsidRPr="00C23EE0" w:rsidRDefault="006E6CC6" w:rsidP="000026B9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>
        <w:rPr>
          <w:rFonts w:ascii="Verdana" w:hAnsi="Verdana"/>
          <w:b w:val="0"/>
          <w:bCs w:val="0"/>
          <w:color w:val="708EE2"/>
          <w:w w:val="90"/>
        </w:rPr>
        <w:t>Flavio</w:t>
      </w:r>
      <w:r w:rsidR="000026B9">
        <w:rPr>
          <w:rFonts w:ascii="Verdana" w:hAnsi="Verdana"/>
          <w:b w:val="0"/>
          <w:bCs w:val="0"/>
          <w:color w:val="708EE2"/>
          <w:w w:val="90"/>
        </w:rPr>
        <w:t xml:space="preserve"> </w:t>
      </w:r>
      <w:r w:rsidRPr="006E6CC6">
        <w:rPr>
          <w:rFonts w:ascii="Verdana" w:hAnsi="Verdana"/>
          <w:b w:val="0"/>
          <w:bCs w:val="0"/>
          <w:color w:val="708EE2"/>
          <w:w w:val="90"/>
        </w:rPr>
        <w:t xml:space="preserve">Stimilli </w:t>
      </w:r>
      <w:r w:rsidRPr="00C23EE0">
        <w:rPr>
          <w:rFonts w:ascii="Verdana" w:hAnsi="Verdana"/>
          <w:b w:val="0"/>
          <w:bCs w:val="0"/>
          <w:i/>
          <w:iCs/>
          <w:color w:val="708EE2"/>
          <w:w w:val="90"/>
        </w:rPr>
        <w:t>(Scuola di Scienze e Tecnologie, Università di Camerino / REDI – REducing risks of natural</w:t>
      </w:r>
    </w:p>
    <w:p w14:paraId="46D2BCA0" w14:textId="79133B45" w:rsidR="000026B9" w:rsidRPr="00C23EE0" w:rsidRDefault="006E6CC6" w:rsidP="000026B9">
      <w:pPr>
        <w:pStyle w:val="Corpotesto"/>
        <w:spacing w:before="1"/>
        <w:ind w:left="103" w:firstLine="617"/>
        <w:rPr>
          <w:i/>
          <w:iCs/>
          <w:color w:val="708EE2"/>
        </w:rPr>
      </w:pPr>
      <w:r w:rsidRPr="00C23EE0">
        <w:rPr>
          <w:rFonts w:ascii="Verdana" w:hAnsi="Verdana"/>
          <w:b w:val="0"/>
          <w:bCs w:val="0"/>
          <w:i/>
          <w:iCs/>
          <w:color w:val="708EE2"/>
          <w:w w:val="90"/>
        </w:rPr>
        <w:t>DIsasters)</w:t>
      </w:r>
    </w:p>
    <w:p w14:paraId="4230C32F" w14:textId="1E0D4DC1" w:rsidR="000026B9" w:rsidRDefault="007E1741" w:rsidP="000026B9">
      <w:pPr>
        <w:pStyle w:val="Corpotesto"/>
        <w:spacing w:before="1"/>
        <w:ind w:left="103"/>
        <w:rPr>
          <w:b w:val="0"/>
          <w:bCs w:val="0"/>
          <w:iCs/>
          <w:color w:val="708EE2"/>
          <w:w w:val="90"/>
        </w:rPr>
      </w:pPr>
      <w:r>
        <w:rPr>
          <w:b w:val="0"/>
          <w:bCs w:val="0"/>
          <w:iCs/>
          <w:color w:val="708EE2"/>
          <w:w w:val="90"/>
        </w:rPr>
        <w:tab/>
      </w:r>
    </w:p>
    <w:p w14:paraId="1C1C4750" w14:textId="77777777" w:rsidR="007E1741" w:rsidRDefault="007E1741" w:rsidP="007E1741">
      <w:pPr>
        <w:pStyle w:val="Corpotesto"/>
        <w:spacing w:before="1"/>
        <w:ind w:left="103"/>
        <w:rPr>
          <w:color w:val="708EE2"/>
        </w:rPr>
      </w:pPr>
      <w:r>
        <w:rPr>
          <w:b w:val="0"/>
          <w:bCs w:val="0"/>
          <w:iCs/>
          <w:color w:val="708EE2"/>
          <w:w w:val="90"/>
        </w:rPr>
        <w:tab/>
      </w:r>
      <w:r>
        <w:rPr>
          <w:color w:val="708EE2"/>
        </w:rPr>
        <w:t>COORDINAMENTO</w:t>
      </w:r>
    </w:p>
    <w:p w14:paraId="18D550C8" w14:textId="4E18F7B0" w:rsidR="007E1741" w:rsidRPr="00905DA1" w:rsidRDefault="007E1741" w:rsidP="00905DA1">
      <w:pPr>
        <w:pStyle w:val="Corpotesto"/>
        <w:spacing w:before="1"/>
        <w:ind w:left="103" w:firstLine="617"/>
        <w:rPr>
          <w:b w:val="0"/>
          <w:bCs w:val="0"/>
          <w:iCs/>
          <w:color w:val="708EE2"/>
        </w:rPr>
      </w:pPr>
      <w:r w:rsidRPr="007E1741">
        <w:rPr>
          <w:rFonts w:ascii="Verdana" w:hAnsi="Verdana"/>
          <w:b w:val="0"/>
          <w:bCs w:val="0"/>
          <w:iCs/>
          <w:color w:val="708EE2"/>
          <w:spacing w:val="-1"/>
          <w:w w:val="90"/>
        </w:rPr>
        <w:t>Claudio</w:t>
      </w:r>
      <w:r w:rsidRPr="007E1741">
        <w:rPr>
          <w:rFonts w:ascii="Verdana" w:hAnsi="Verdana"/>
          <w:b w:val="0"/>
          <w:bCs w:val="0"/>
          <w:iCs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Cs/>
          <w:color w:val="708EE2"/>
          <w:spacing w:val="-1"/>
          <w:w w:val="90"/>
        </w:rPr>
        <w:t>Castelletti</w:t>
      </w:r>
      <w:r w:rsidRPr="007E1741">
        <w:rPr>
          <w:rFonts w:ascii="Verdana" w:hAnsi="Verdana"/>
          <w:b w:val="0"/>
          <w:bCs w:val="0"/>
          <w:iCs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(Università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degli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Studi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di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Roma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‘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Tor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Vergata’)</w:t>
      </w:r>
    </w:p>
    <w:p w14:paraId="4311D460" w14:textId="77777777" w:rsidR="007E1741" w:rsidRDefault="007E1741" w:rsidP="007E1741">
      <w:pPr>
        <w:pStyle w:val="Corpotesto"/>
        <w:spacing w:before="1"/>
        <w:ind w:left="103" w:firstLine="617"/>
        <w:rPr>
          <w:b w:val="0"/>
          <w:bCs w:val="0"/>
          <w:iCs/>
          <w:color w:val="708EE2"/>
          <w:w w:val="90"/>
        </w:rPr>
      </w:pPr>
      <w:r>
        <w:rPr>
          <w:b w:val="0"/>
          <w:bCs w:val="0"/>
          <w:iCs/>
          <w:color w:val="708EE2"/>
          <w:w w:val="90"/>
        </w:rPr>
        <w:tab/>
      </w:r>
    </w:p>
    <w:p w14:paraId="44BFE66D" w14:textId="41FEE7F5" w:rsidR="007E1741" w:rsidRDefault="007E1741" w:rsidP="007E1741">
      <w:pPr>
        <w:pStyle w:val="Corpotesto"/>
        <w:spacing w:before="1"/>
        <w:ind w:left="103" w:firstLine="617"/>
        <w:rPr>
          <w:color w:val="708EE2"/>
          <w:spacing w:val="-5"/>
        </w:rPr>
      </w:pPr>
      <w:r>
        <w:rPr>
          <w:color w:val="708EE2"/>
        </w:rPr>
        <w:t>COMITATO SCIENTIFICO</w:t>
      </w:r>
      <w:r>
        <w:rPr>
          <w:color w:val="708EE2"/>
          <w:spacing w:val="-5"/>
        </w:rPr>
        <w:t xml:space="preserve"> </w:t>
      </w:r>
    </w:p>
    <w:p w14:paraId="10F7C575" w14:textId="10D8A413" w:rsidR="007E1741" w:rsidRPr="000026B9" w:rsidRDefault="00FE1A5A" w:rsidP="007E1741">
      <w:pPr>
        <w:pStyle w:val="Corpotesto"/>
        <w:spacing w:before="1"/>
        <w:ind w:left="103" w:firstLine="617"/>
        <w:rPr>
          <w:i/>
          <w:iCs/>
          <w:color w:val="708EE2"/>
        </w:rPr>
      </w:pPr>
      <w:r>
        <w:rPr>
          <w:rFonts w:ascii="Verdana" w:hAnsi="Verdana"/>
          <w:b w:val="0"/>
          <w:bCs w:val="0"/>
          <w:color w:val="708EE2"/>
          <w:w w:val="90"/>
        </w:rPr>
        <w:t xml:space="preserve">Giuseppe </w:t>
      </w:r>
      <w:r w:rsidR="007E1741">
        <w:rPr>
          <w:rFonts w:ascii="Verdana" w:hAnsi="Verdana"/>
          <w:b w:val="0"/>
          <w:bCs w:val="0"/>
          <w:color w:val="708EE2"/>
          <w:w w:val="90"/>
        </w:rPr>
        <w:t xml:space="preserve">Bonaccorso </w:t>
      </w:r>
      <w:r w:rsidR="007E1741"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(</w:t>
      </w:r>
      <w:r w:rsidR="007E1741"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>SAAD – Scuola di Ateneo di Architettura e Design</w:t>
      </w:r>
      <w:r w:rsidR="007E1741"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)</w:t>
      </w:r>
    </w:p>
    <w:p w14:paraId="0C5ED586" w14:textId="53691AD3" w:rsidR="007E1741" w:rsidRDefault="00FE1A5A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 w:rsidRPr="00FE1A5A">
        <w:rPr>
          <w:rFonts w:ascii="Verdana" w:hAnsi="Verdana"/>
          <w:b w:val="0"/>
          <w:bCs w:val="0"/>
          <w:color w:val="708EE2"/>
          <w:w w:val="90"/>
        </w:rPr>
        <w:t>Federico Bulfone Gransinigh</w:t>
      </w:r>
      <w:r w:rsidRPr="00FE1A5A"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(Università degli Studi di Chieti-Pescara ‘Gabriele d’Annunzio’)</w:t>
      </w:r>
    </w:p>
    <w:p w14:paraId="6DCA1C15" w14:textId="7DA45354" w:rsidR="007E1741" w:rsidRPr="007E1741" w:rsidRDefault="007E1741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 w:rsidRPr="007E1741">
        <w:rPr>
          <w:rFonts w:ascii="Verdana" w:hAnsi="Verdana"/>
          <w:b w:val="0"/>
          <w:bCs w:val="0"/>
          <w:iCs/>
          <w:color w:val="708EE2"/>
          <w:spacing w:val="-1"/>
          <w:w w:val="90"/>
        </w:rPr>
        <w:t>Claudio</w:t>
      </w:r>
      <w:r w:rsidRPr="007E1741">
        <w:rPr>
          <w:rFonts w:ascii="Verdana" w:hAnsi="Verdana"/>
          <w:b w:val="0"/>
          <w:bCs w:val="0"/>
          <w:iCs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Cs/>
          <w:color w:val="708EE2"/>
          <w:spacing w:val="-1"/>
          <w:w w:val="90"/>
        </w:rPr>
        <w:t>Castelletti</w:t>
      </w:r>
      <w:r w:rsidRPr="007E1741">
        <w:rPr>
          <w:rFonts w:ascii="Verdana" w:hAnsi="Verdana"/>
          <w:b w:val="0"/>
          <w:bCs w:val="0"/>
          <w:iCs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(Università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degli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Studi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di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Roma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‘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Tor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Vergata’</w:t>
      </w:r>
      <w:r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)</w:t>
      </w:r>
    </w:p>
    <w:p w14:paraId="471EC839" w14:textId="6B5B575C" w:rsidR="00152564" w:rsidRPr="000026B9" w:rsidRDefault="00152564" w:rsidP="00152564">
      <w:pPr>
        <w:pStyle w:val="Corpotesto"/>
        <w:spacing w:before="1"/>
        <w:ind w:left="103" w:firstLine="617"/>
        <w:rPr>
          <w:i/>
          <w:iCs/>
          <w:color w:val="708EE2"/>
        </w:rPr>
      </w:pPr>
      <w:r>
        <w:rPr>
          <w:rFonts w:ascii="Verdana" w:hAnsi="Verdana"/>
          <w:b w:val="0"/>
          <w:bCs w:val="0"/>
          <w:color w:val="708EE2"/>
          <w:w w:val="90"/>
        </w:rPr>
        <w:t>Rosalba</w:t>
      </w:r>
      <w:r>
        <w:rPr>
          <w:rFonts w:ascii="Verdana" w:hAnsi="Verdana"/>
          <w:b w:val="0"/>
          <w:bCs w:val="0"/>
          <w:color w:val="708EE2"/>
          <w:w w:val="90"/>
        </w:rPr>
        <w:t xml:space="preserve"> </w:t>
      </w:r>
      <w:r>
        <w:rPr>
          <w:rFonts w:ascii="Verdana" w:hAnsi="Verdana"/>
          <w:b w:val="0"/>
          <w:bCs w:val="0"/>
          <w:color w:val="708EE2"/>
          <w:w w:val="90"/>
        </w:rPr>
        <w:t xml:space="preserve">D’Onofrio </w:t>
      </w:r>
      <w:r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(</w:t>
      </w:r>
      <w:r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>SAAD – Scuola di Ateneo di Architettura e Design</w:t>
      </w:r>
      <w:r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)</w:t>
      </w:r>
    </w:p>
    <w:p w14:paraId="1D703D3A" w14:textId="27E48E65" w:rsidR="007E1741" w:rsidRDefault="00FE1A5A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>
        <w:rPr>
          <w:rFonts w:ascii="Verdana" w:hAnsi="Verdana"/>
          <w:b w:val="0"/>
          <w:bCs w:val="0"/>
          <w:color w:val="708EE2"/>
          <w:w w:val="90"/>
        </w:rPr>
        <w:t>Jasenka</w:t>
      </w:r>
      <w:r w:rsidRPr="006E6CC6">
        <w:rPr>
          <w:rFonts w:ascii="Verdana" w:hAnsi="Verdana"/>
          <w:b w:val="0"/>
          <w:bCs w:val="0"/>
          <w:color w:val="708EE2"/>
          <w:w w:val="90"/>
        </w:rPr>
        <w:t xml:space="preserve"> </w:t>
      </w:r>
      <w:r w:rsidR="007E1741">
        <w:rPr>
          <w:rFonts w:ascii="Verdana" w:hAnsi="Verdana"/>
          <w:b w:val="0"/>
          <w:bCs w:val="0"/>
          <w:color w:val="708EE2"/>
          <w:w w:val="90"/>
        </w:rPr>
        <w:t xml:space="preserve">Gudelj </w:t>
      </w:r>
      <w:r w:rsidR="007E1741" w:rsidRPr="00C23EE0">
        <w:rPr>
          <w:rFonts w:ascii="Verdana" w:hAnsi="Verdana"/>
          <w:b w:val="0"/>
          <w:bCs w:val="0"/>
          <w:i/>
          <w:iCs/>
          <w:color w:val="708EE2"/>
          <w:w w:val="90"/>
        </w:rPr>
        <w:t>(</w:t>
      </w:r>
      <w:r w:rsidR="007E1741">
        <w:rPr>
          <w:rFonts w:ascii="Verdana" w:hAnsi="Verdana"/>
          <w:b w:val="0"/>
          <w:bCs w:val="0"/>
          <w:i/>
          <w:iCs/>
          <w:color w:val="708EE2"/>
          <w:w w:val="90"/>
        </w:rPr>
        <w:t>Università degli Studi Ca’ Foscari)</w:t>
      </w:r>
    </w:p>
    <w:p w14:paraId="469910B1" w14:textId="313432DC" w:rsidR="00FE1A5A" w:rsidRDefault="00FE1A5A" w:rsidP="00FE1A5A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 w:rsidRPr="00FE1A5A">
        <w:rPr>
          <w:rFonts w:ascii="Verdana" w:hAnsi="Verdana"/>
          <w:b w:val="0"/>
          <w:bCs w:val="0"/>
          <w:color w:val="708EE2"/>
          <w:w w:val="90"/>
        </w:rPr>
        <w:t>Tanja Michalsky</w:t>
      </w:r>
      <w:r w:rsidRPr="00FE1A5A"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(Bibliotheca Hertziana – Istituto Max Planck per la storia dell’arte, Roma)</w:t>
      </w:r>
    </w:p>
    <w:p w14:paraId="3ACB89A7" w14:textId="3C1BFDA4" w:rsidR="00FE1A5A" w:rsidRDefault="00FE1A5A" w:rsidP="00FE1A5A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 w:rsidRPr="007E1741">
        <w:rPr>
          <w:rFonts w:ascii="Verdana" w:hAnsi="Verdana"/>
          <w:b w:val="0"/>
          <w:bCs w:val="0"/>
          <w:color w:val="708EE2"/>
          <w:w w:val="90"/>
        </w:rPr>
        <w:t>Carmelo Occhipinti</w:t>
      </w:r>
      <w:r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(Università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degli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Studi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di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Roma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‘</w:t>
      </w:r>
      <w:r w:rsidRPr="007E1741">
        <w:rPr>
          <w:rFonts w:ascii="Verdana" w:hAnsi="Verdana"/>
          <w:b w:val="0"/>
          <w:bCs w:val="0"/>
          <w:i/>
          <w:color w:val="708EE2"/>
          <w:spacing w:val="-1"/>
          <w:w w:val="90"/>
        </w:rPr>
        <w:t>Tor</w:t>
      </w:r>
      <w:r w:rsidRPr="007E1741">
        <w:rPr>
          <w:rFonts w:ascii="Verdana" w:hAnsi="Verdana"/>
          <w:b w:val="0"/>
          <w:bCs w:val="0"/>
          <w:i/>
          <w:color w:val="708EE2"/>
          <w:spacing w:val="-14"/>
          <w:w w:val="90"/>
        </w:rPr>
        <w:t xml:space="preserve"> Vergata’</w:t>
      </w:r>
      <w:r w:rsidRPr="000026B9">
        <w:rPr>
          <w:rFonts w:ascii="Verdana" w:hAnsi="Verdana"/>
          <w:b w:val="0"/>
          <w:bCs w:val="0"/>
          <w:i/>
          <w:iCs/>
          <w:color w:val="708EE2"/>
          <w:w w:val="90"/>
        </w:rPr>
        <w:t>)</w:t>
      </w:r>
    </w:p>
    <w:p w14:paraId="724BC6E8" w14:textId="77777777" w:rsidR="007E1741" w:rsidRPr="00C23EE0" w:rsidRDefault="007E1741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 w:rsidRPr="00E91D9B">
        <w:rPr>
          <w:rFonts w:ascii="Verdana" w:hAnsi="Verdana"/>
          <w:b w:val="0"/>
          <w:bCs w:val="0"/>
          <w:color w:val="708EE2"/>
          <w:w w:val="90"/>
        </w:rPr>
        <w:t>Massimo Sargolini</w:t>
      </w:r>
      <w:r>
        <w:rPr>
          <w:rFonts w:ascii="Verdana" w:hAnsi="Verdana"/>
          <w:b w:val="0"/>
          <w:bCs w:val="0"/>
          <w:color w:val="708EE2"/>
          <w:w w:val="90"/>
        </w:rPr>
        <w:t xml:space="preserve"> (</w:t>
      </w:r>
      <w:r w:rsidRPr="00B425F2">
        <w:rPr>
          <w:rFonts w:ascii="Verdana" w:hAnsi="Verdana"/>
          <w:b w:val="0"/>
          <w:bCs w:val="0"/>
          <w:i/>
          <w:iCs/>
          <w:color w:val="708EE2"/>
          <w:w w:val="90"/>
        </w:rPr>
        <w:t>SAAD – Scuola di Ateneo di Architettura e Design</w:t>
      </w:r>
      <w:r w:rsidRPr="00C23EE0">
        <w:rPr>
          <w:rFonts w:ascii="Verdana" w:hAnsi="Verdana"/>
          <w:b w:val="0"/>
          <w:bCs w:val="0"/>
          <w:i/>
          <w:iCs/>
          <w:color w:val="708EE2"/>
          <w:w w:val="90"/>
        </w:rPr>
        <w:t>/ REDI – REducing risks of natural</w:t>
      </w:r>
    </w:p>
    <w:p w14:paraId="572D688F" w14:textId="4856F932" w:rsidR="007E1741" w:rsidRDefault="007E1741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 w:rsidRPr="00C23EE0">
        <w:rPr>
          <w:rFonts w:ascii="Verdana" w:hAnsi="Verdana"/>
          <w:b w:val="0"/>
          <w:bCs w:val="0"/>
          <w:i/>
          <w:iCs/>
          <w:color w:val="708EE2"/>
          <w:w w:val="90"/>
        </w:rPr>
        <w:t>DIsasters)</w:t>
      </w:r>
    </w:p>
    <w:p w14:paraId="00EDF4B0" w14:textId="77777777" w:rsidR="007E1741" w:rsidRPr="00C23EE0" w:rsidRDefault="007E1741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>
        <w:rPr>
          <w:rFonts w:ascii="Verdana" w:hAnsi="Verdana"/>
          <w:b w:val="0"/>
          <w:bCs w:val="0"/>
          <w:color w:val="708EE2"/>
          <w:w w:val="90"/>
        </w:rPr>
        <w:t xml:space="preserve">Flavio </w:t>
      </w:r>
      <w:r w:rsidRPr="006E6CC6">
        <w:rPr>
          <w:rFonts w:ascii="Verdana" w:hAnsi="Verdana"/>
          <w:b w:val="0"/>
          <w:bCs w:val="0"/>
          <w:color w:val="708EE2"/>
          <w:w w:val="90"/>
        </w:rPr>
        <w:t xml:space="preserve">Stimilli </w:t>
      </w:r>
      <w:r w:rsidRPr="00C23EE0">
        <w:rPr>
          <w:rFonts w:ascii="Verdana" w:hAnsi="Verdana"/>
          <w:b w:val="0"/>
          <w:bCs w:val="0"/>
          <w:i/>
          <w:iCs/>
          <w:color w:val="708EE2"/>
          <w:w w:val="90"/>
        </w:rPr>
        <w:t>(Scuola di Scienze e Tecnologie, Università di Camerino / REDI – REducing risks of natural</w:t>
      </w:r>
    </w:p>
    <w:p w14:paraId="64CF549D" w14:textId="43D0BBC2" w:rsidR="007E1741" w:rsidRDefault="007E1741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 w:rsidRPr="00C23EE0">
        <w:rPr>
          <w:rFonts w:ascii="Verdana" w:hAnsi="Verdana"/>
          <w:b w:val="0"/>
          <w:bCs w:val="0"/>
          <w:i/>
          <w:iCs/>
          <w:color w:val="708EE2"/>
          <w:w w:val="90"/>
        </w:rPr>
        <w:t>DIsasters)</w:t>
      </w:r>
    </w:p>
    <w:p w14:paraId="3D4673CC" w14:textId="6905F669" w:rsidR="00FE1A5A" w:rsidRDefault="00FE1A5A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  <w:r w:rsidRPr="00FE1A5A">
        <w:rPr>
          <w:rFonts w:ascii="Verdana" w:hAnsi="Verdana"/>
          <w:b w:val="0"/>
          <w:bCs w:val="0"/>
          <w:color w:val="708EE2"/>
          <w:w w:val="90"/>
        </w:rPr>
        <w:t>Gerhard Wolf</w:t>
      </w:r>
      <w:r w:rsidRPr="00FE1A5A">
        <w:rPr>
          <w:rFonts w:ascii="Verdana" w:hAnsi="Verdana"/>
          <w:b w:val="0"/>
          <w:bCs w:val="0"/>
          <w:i/>
          <w:iCs/>
          <w:color w:val="708EE2"/>
          <w:w w:val="90"/>
        </w:rPr>
        <w:t xml:space="preserve"> (KHI – Kunsthistorisches Institut, Firenze)</w:t>
      </w:r>
    </w:p>
    <w:p w14:paraId="54684312" w14:textId="3BD0BBA5" w:rsidR="007E1741" w:rsidRPr="007E1741" w:rsidRDefault="007E1741" w:rsidP="007E1741">
      <w:pPr>
        <w:pStyle w:val="Corpotesto"/>
        <w:spacing w:before="1"/>
        <w:ind w:left="103" w:firstLine="617"/>
        <w:rPr>
          <w:rFonts w:ascii="Verdana" w:hAnsi="Verdana"/>
          <w:b w:val="0"/>
          <w:bCs w:val="0"/>
          <w:i/>
          <w:iCs/>
          <w:color w:val="708EE2"/>
          <w:w w:val="90"/>
        </w:rPr>
      </w:pPr>
    </w:p>
    <w:p w14:paraId="0ADD1C8D" w14:textId="3AD19874" w:rsidR="003B1895" w:rsidRPr="00CB7135" w:rsidRDefault="003B1895" w:rsidP="003B1895">
      <w:pPr>
        <w:pStyle w:val="Corpotesto"/>
        <w:spacing w:before="1"/>
        <w:rPr>
          <w:b w:val="0"/>
          <w:bCs w:val="0"/>
          <w:iCs/>
          <w:color w:val="708EE2"/>
          <w:w w:val="90"/>
        </w:rPr>
      </w:pPr>
    </w:p>
    <w:p w14:paraId="5D770068" w14:textId="25A60046" w:rsidR="002A28F7" w:rsidRDefault="002A28F7">
      <w:pPr>
        <w:rPr>
          <w:i/>
          <w:sz w:val="20"/>
        </w:rPr>
      </w:pPr>
    </w:p>
    <w:p w14:paraId="39577624" w14:textId="77777777" w:rsidR="002A28F7" w:rsidRDefault="002A28F7">
      <w:pPr>
        <w:rPr>
          <w:i/>
          <w:sz w:val="20"/>
        </w:rPr>
      </w:pPr>
    </w:p>
    <w:p w14:paraId="6B5C0D2E" w14:textId="77777777" w:rsidR="002A28F7" w:rsidRDefault="002A28F7">
      <w:pPr>
        <w:rPr>
          <w:i/>
          <w:sz w:val="20"/>
        </w:rPr>
      </w:pPr>
    </w:p>
    <w:p w14:paraId="45729034" w14:textId="77777777" w:rsidR="002A28F7" w:rsidRDefault="002A28F7">
      <w:pPr>
        <w:rPr>
          <w:i/>
          <w:sz w:val="20"/>
        </w:rPr>
      </w:pPr>
    </w:p>
    <w:p w14:paraId="5712E358" w14:textId="77777777" w:rsidR="002A28F7" w:rsidRDefault="002A28F7">
      <w:pPr>
        <w:rPr>
          <w:i/>
          <w:sz w:val="20"/>
        </w:rPr>
      </w:pPr>
    </w:p>
    <w:p w14:paraId="0AA8999D" w14:textId="77777777" w:rsidR="002A28F7" w:rsidRDefault="002A28F7">
      <w:pPr>
        <w:rPr>
          <w:i/>
          <w:sz w:val="20"/>
        </w:rPr>
      </w:pPr>
    </w:p>
    <w:p w14:paraId="0119CC12" w14:textId="77777777" w:rsidR="002A28F7" w:rsidRDefault="002A28F7">
      <w:pPr>
        <w:rPr>
          <w:i/>
          <w:sz w:val="20"/>
        </w:rPr>
      </w:pPr>
    </w:p>
    <w:p w14:paraId="55B66C36" w14:textId="77777777" w:rsidR="002A28F7" w:rsidRDefault="002A28F7">
      <w:pPr>
        <w:rPr>
          <w:i/>
          <w:sz w:val="20"/>
        </w:rPr>
      </w:pPr>
    </w:p>
    <w:p w14:paraId="52622AC2" w14:textId="77777777" w:rsidR="002A28F7" w:rsidRDefault="002A28F7">
      <w:pPr>
        <w:rPr>
          <w:i/>
          <w:sz w:val="20"/>
        </w:rPr>
      </w:pPr>
    </w:p>
    <w:p w14:paraId="1B0F434C" w14:textId="77777777" w:rsidR="002A28F7" w:rsidRDefault="002A28F7">
      <w:pPr>
        <w:rPr>
          <w:i/>
          <w:sz w:val="20"/>
        </w:rPr>
      </w:pPr>
    </w:p>
    <w:p w14:paraId="339586E3" w14:textId="77777777" w:rsidR="002A28F7" w:rsidRDefault="002A28F7">
      <w:pPr>
        <w:rPr>
          <w:i/>
          <w:sz w:val="20"/>
        </w:rPr>
      </w:pPr>
    </w:p>
    <w:p w14:paraId="0A6488DC" w14:textId="77777777" w:rsidR="002A28F7" w:rsidRDefault="002A28F7">
      <w:pPr>
        <w:rPr>
          <w:i/>
          <w:sz w:val="20"/>
        </w:rPr>
      </w:pPr>
    </w:p>
    <w:p w14:paraId="4DE323F5" w14:textId="77777777" w:rsidR="002A28F7" w:rsidRDefault="002A28F7">
      <w:pPr>
        <w:rPr>
          <w:i/>
          <w:sz w:val="20"/>
        </w:rPr>
      </w:pPr>
    </w:p>
    <w:p w14:paraId="1DE74526" w14:textId="77777777" w:rsidR="002A28F7" w:rsidRDefault="002A28F7">
      <w:pPr>
        <w:rPr>
          <w:i/>
          <w:sz w:val="20"/>
        </w:rPr>
      </w:pPr>
    </w:p>
    <w:p w14:paraId="4C547FCC" w14:textId="77777777" w:rsidR="002A28F7" w:rsidRDefault="002A28F7">
      <w:pPr>
        <w:rPr>
          <w:i/>
          <w:sz w:val="20"/>
        </w:rPr>
      </w:pPr>
    </w:p>
    <w:p w14:paraId="60B78967" w14:textId="77777777" w:rsidR="002A28F7" w:rsidRDefault="002A28F7">
      <w:pPr>
        <w:rPr>
          <w:i/>
          <w:sz w:val="20"/>
        </w:rPr>
      </w:pPr>
    </w:p>
    <w:p w14:paraId="7C1F1B84" w14:textId="77777777" w:rsidR="002A28F7" w:rsidRDefault="002A28F7">
      <w:pPr>
        <w:rPr>
          <w:i/>
          <w:sz w:val="20"/>
        </w:rPr>
      </w:pPr>
    </w:p>
    <w:p w14:paraId="506F94C2" w14:textId="77777777" w:rsidR="002A28F7" w:rsidRDefault="002A28F7">
      <w:pPr>
        <w:rPr>
          <w:i/>
          <w:sz w:val="20"/>
        </w:rPr>
      </w:pPr>
    </w:p>
    <w:p w14:paraId="63AAAF6A" w14:textId="77777777" w:rsidR="002A28F7" w:rsidRDefault="002A28F7">
      <w:pPr>
        <w:rPr>
          <w:i/>
          <w:sz w:val="20"/>
        </w:rPr>
      </w:pPr>
    </w:p>
    <w:p w14:paraId="261866A7" w14:textId="77777777" w:rsidR="002A28F7" w:rsidRDefault="002A28F7">
      <w:pPr>
        <w:rPr>
          <w:i/>
          <w:sz w:val="20"/>
        </w:rPr>
      </w:pPr>
    </w:p>
    <w:p w14:paraId="1126D2C9" w14:textId="77777777" w:rsidR="002A28F7" w:rsidRDefault="002A28F7">
      <w:pPr>
        <w:rPr>
          <w:i/>
          <w:sz w:val="20"/>
        </w:rPr>
      </w:pPr>
    </w:p>
    <w:p w14:paraId="197132C0" w14:textId="77777777" w:rsidR="002A28F7" w:rsidRDefault="002A28F7">
      <w:pPr>
        <w:rPr>
          <w:i/>
          <w:sz w:val="20"/>
        </w:rPr>
      </w:pPr>
    </w:p>
    <w:p w14:paraId="26B4BF67" w14:textId="77777777" w:rsidR="002A28F7" w:rsidRDefault="002A28F7">
      <w:pPr>
        <w:rPr>
          <w:i/>
          <w:sz w:val="20"/>
        </w:rPr>
      </w:pPr>
    </w:p>
    <w:p w14:paraId="7F1F891D" w14:textId="77777777" w:rsidR="002A28F7" w:rsidRDefault="002A28F7">
      <w:pPr>
        <w:rPr>
          <w:i/>
          <w:sz w:val="20"/>
        </w:rPr>
      </w:pPr>
    </w:p>
    <w:p w14:paraId="77DC0E4D" w14:textId="77777777" w:rsidR="002A28F7" w:rsidRDefault="002A28F7">
      <w:pPr>
        <w:rPr>
          <w:i/>
          <w:sz w:val="20"/>
        </w:rPr>
      </w:pPr>
    </w:p>
    <w:p w14:paraId="501D880C" w14:textId="77777777" w:rsidR="002A28F7" w:rsidRDefault="002A28F7">
      <w:pPr>
        <w:rPr>
          <w:i/>
          <w:sz w:val="20"/>
        </w:rPr>
      </w:pPr>
    </w:p>
    <w:p w14:paraId="17F919BD" w14:textId="77777777" w:rsidR="002A28F7" w:rsidRDefault="002A28F7">
      <w:pPr>
        <w:rPr>
          <w:i/>
          <w:sz w:val="20"/>
        </w:rPr>
      </w:pPr>
    </w:p>
    <w:p w14:paraId="4A5D3848" w14:textId="77777777" w:rsidR="002A28F7" w:rsidRDefault="002A28F7">
      <w:pPr>
        <w:rPr>
          <w:i/>
          <w:sz w:val="20"/>
        </w:rPr>
      </w:pPr>
    </w:p>
    <w:p w14:paraId="75450D13" w14:textId="77777777" w:rsidR="002A28F7" w:rsidRDefault="002A28F7">
      <w:pPr>
        <w:rPr>
          <w:i/>
          <w:sz w:val="20"/>
        </w:rPr>
      </w:pPr>
    </w:p>
    <w:p w14:paraId="751399D2" w14:textId="77777777" w:rsidR="002A28F7" w:rsidRDefault="002A28F7">
      <w:pPr>
        <w:rPr>
          <w:i/>
          <w:sz w:val="20"/>
        </w:rPr>
      </w:pPr>
    </w:p>
    <w:p w14:paraId="0C00FA50" w14:textId="77777777" w:rsidR="002A28F7" w:rsidRDefault="002A28F7">
      <w:pPr>
        <w:rPr>
          <w:i/>
          <w:sz w:val="20"/>
        </w:rPr>
      </w:pPr>
    </w:p>
    <w:p w14:paraId="1C8F8DA1" w14:textId="77777777" w:rsidR="002A28F7" w:rsidRDefault="002A28F7">
      <w:pPr>
        <w:rPr>
          <w:i/>
          <w:sz w:val="20"/>
        </w:rPr>
      </w:pPr>
    </w:p>
    <w:p w14:paraId="4A3926AA" w14:textId="77777777" w:rsidR="002A28F7" w:rsidRDefault="002A28F7">
      <w:pPr>
        <w:rPr>
          <w:i/>
          <w:sz w:val="20"/>
        </w:rPr>
      </w:pPr>
    </w:p>
    <w:p w14:paraId="0D8D250C" w14:textId="77777777" w:rsidR="002A28F7" w:rsidRDefault="002A28F7">
      <w:pPr>
        <w:rPr>
          <w:i/>
          <w:sz w:val="20"/>
        </w:rPr>
      </w:pPr>
    </w:p>
    <w:p w14:paraId="7AD2F64D" w14:textId="77777777" w:rsidR="002A28F7" w:rsidRDefault="002A28F7">
      <w:pPr>
        <w:rPr>
          <w:i/>
          <w:sz w:val="20"/>
        </w:rPr>
      </w:pPr>
    </w:p>
    <w:p w14:paraId="0A3FE9FA" w14:textId="77777777" w:rsidR="002A28F7" w:rsidRDefault="002A28F7">
      <w:pPr>
        <w:rPr>
          <w:i/>
          <w:sz w:val="20"/>
        </w:rPr>
      </w:pPr>
    </w:p>
    <w:p w14:paraId="50FFD4FD" w14:textId="77777777" w:rsidR="002A28F7" w:rsidRDefault="002A28F7">
      <w:pPr>
        <w:rPr>
          <w:i/>
          <w:sz w:val="20"/>
        </w:rPr>
      </w:pPr>
    </w:p>
    <w:p w14:paraId="019ADE75" w14:textId="77777777" w:rsidR="002A28F7" w:rsidRDefault="002A28F7">
      <w:pPr>
        <w:rPr>
          <w:i/>
          <w:sz w:val="20"/>
        </w:rPr>
      </w:pPr>
    </w:p>
    <w:p w14:paraId="2D54DB3D" w14:textId="77777777" w:rsidR="002A28F7" w:rsidRDefault="002A28F7">
      <w:pPr>
        <w:rPr>
          <w:i/>
          <w:sz w:val="20"/>
        </w:rPr>
      </w:pPr>
    </w:p>
    <w:p w14:paraId="2B6B777F" w14:textId="77777777" w:rsidR="002A28F7" w:rsidRDefault="002A28F7">
      <w:pPr>
        <w:rPr>
          <w:i/>
          <w:sz w:val="20"/>
        </w:rPr>
      </w:pPr>
    </w:p>
    <w:p w14:paraId="54D41B4A" w14:textId="77777777" w:rsidR="002A28F7" w:rsidRDefault="002A28F7">
      <w:pPr>
        <w:rPr>
          <w:i/>
          <w:sz w:val="20"/>
        </w:rPr>
      </w:pPr>
    </w:p>
    <w:p w14:paraId="6827C766" w14:textId="77777777" w:rsidR="002A28F7" w:rsidRDefault="002A28F7">
      <w:pPr>
        <w:rPr>
          <w:i/>
          <w:sz w:val="20"/>
        </w:rPr>
      </w:pPr>
    </w:p>
    <w:p w14:paraId="59199096" w14:textId="77777777" w:rsidR="002A28F7" w:rsidRDefault="002A28F7">
      <w:pPr>
        <w:rPr>
          <w:i/>
          <w:sz w:val="20"/>
        </w:rPr>
      </w:pPr>
    </w:p>
    <w:p w14:paraId="44CC9FFC" w14:textId="77777777" w:rsidR="002A28F7" w:rsidRDefault="002A28F7">
      <w:pPr>
        <w:rPr>
          <w:i/>
          <w:sz w:val="20"/>
        </w:rPr>
      </w:pPr>
    </w:p>
    <w:p w14:paraId="79226A0C" w14:textId="77777777" w:rsidR="002A28F7" w:rsidRDefault="002A28F7">
      <w:pPr>
        <w:rPr>
          <w:i/>
          <w:sz w:val="20"/>
        </w:rPr>
      </w:pPr>
    </w:p>
    <w:p w14:paraId="384B56F4" w14:textId="77777777" w:rsidR="002A28F7" w:rsidRDefault="002A28F7">
      <w:pPr>
        <w:rPr>
          <w:i/>
          <w:sz w:val="20"/>
        </w:rPr>
      </w:pPr>
    </w:p>
    <w:p w14:paraId="3D53AD93" w14:textId="77777777" w:rsidR="002A28F7" w:rsidRDefault="002A28F7">
      <w:pPr>
        <w:rPr>
          <w:i/>
          <w:sz w:val="20"/>
        </w:rPr>
      </w:pPr>
    </w:p>
    <w:p w14:paraId="4E36BF90" w14:textId="77777777" w:rsidR="002A28F7" w:rsidRDefault="002A28F7">
      <w:pPr>
        <w:rPr>
          <w:i/>
          <w:sz w:val="20"/>
        </w:rPr>
      </w:pPr>
    </w:p>
    <w:p w14:paraId="255FC504" w14:textId="77777777" w:rsidR="002A28F7" w:rsidRDefault="002A28F7">
      <w:pPr>
        <w:rPr>
          <w:i/>
          <w:sz w:val="20"/>
        </w:rPr>
      </w:pPr>
    </w:p>
    <w:p w14:paraId="6615EBCA" w14:textId="77777777" w:rsidR="002A28F7" w:rsidRDefault="002A28F7">
      <w:pPr>
        <w:rPr>
          <w:i/>
          <w:sz w:val="20"/>
        </w:rPr>
      </w:pPr>
    </w:p>
    <w:p w14:paraId="72038D34" w14:textId="77777777" w:rsidR="002A28F7" w:rsidRDefault="002A28F7">
      <w:pPr>
        <w:rPr>
          <w:i/>
          <w:sz w:val="20"/>
        </w:rPr>
      </w:pPr>
    </w:p>
    <w:p w14:paraId="0D4D0884" w14:textId="77777777" w:rsidR="002A28F7" w:rsidRDefault="002A28F7">
      <w:pPr>
        <w:rPr>
          <w:i/>
          <w:sz w:val="20"/>
        </w:rPr>
      </w:pPr>
    </w:p>
    <w:p w14:paraId="5F4C76E9" w14:textId="77777777" w:rsidR="002A28F7" w:rsidRDefault="002A28F7">
      <w:pPr>
        <w:rPr>
          <w:i/>
          <w:sz w:val="20"/>
        </w:rPr>
      </w:pPr>
    </w:p>
    <w:p w14:paraId="137AA303" w14:textId="77777777" w:rsidR="002A28F7" w:rsidRDefault="002A28F7">
      <w:pPr>
        <w:rPr>
          <w:i/>
          <w:sz w:val="20"/>
        </w:rPr>
      </w:pPr>
    </w:p>
    <w:p w14:paraId="62CC5FD0" w14:textId="77777777" w:rsidR="002A28F7" w:rsidRDefault="002A28F7">
      <w:pPr>
        <w:rPr>
          <w:i/>
          <w:sz w:val="20"/>
        </w:rPr>
      </w:pPr>
    </w:p>
    <w:p w14:paraId="55849178" w14:textId="77777777" w:rsidR="002A28F7" w:rsidRDefault="002A28F7">
      <w:pPr>
        <w:rPr>
          <w:i/>
          <w:sz w:val="20"/>
        </w:rPr>
      </w:pPr>
    </w:p>
    <w:p w14:paraId="59CD7971" w14:textId="77777777" w:rsidR="002A28F7" w:rsidRDefault="002A28F7">
      <w:pPr>
        <w:rPr>
          <w:i/>
          <w:sz w:val="20"/>
        </w:rPr>
      </w:pPr>
    </w:p>
    <w:p w14:paraId="3AB8BD84" w14:textId="77777777" w:rsidR="002A28F7" w:rsidRDefault="002A28F7">
      <w:pPr>
        <w:rPr>
          <w:i/>
          <w:sz w:val="20"/>
        </w:rPr>
      </w:pPr>
    </w:p>
    <w:p w14:paraId="5C4B4625" w14:textId="77777777" w:rsidR="002A28F7" w:rsidRDefault="002A28F7">
      <w:pPr>
        <w:spacing w:before="7"/>
        <w:rPr>
          <w:i/>
          <w:sz w:val="25"/>
        </w:rPr>
      </w:pPr>
    </w:p>
    <w:p w14:paraId="4ECEE770" w14:textId="77777777" w:rsidR="002A28F7" w:rsidRDefault="00000000">
      <w:pPr>
        <w:ind w:left="8429"/>
        <w:rPr>
          <w:sz w:val="20"/>
        </w:rPr>
      </w:pPr>
      <w:r>
        <w:rPr>
          <w:sz w:val="20"/>
        </w:rPr>
      </w:r>
      <w:r>
        <w:rPr>
          <w:sz w:val="20"/>
        </w:rPr>
        <w:pict w14:anchorId="7238D27A">
          <v:group id="_x0000_s2050" style="width:22.25pt;height:27.4pt;mso-position-horizontal-relative:char;mso-position-vertical-relative:line" coordsize="445,548">
            <v:shape id="_x0000_s2053" style="position:absolute;width:445;height:548" coordsize="445,548" o:spt="100" adj="0,,0" path="m196,440r-4,l192,421r-4,l179,428r2,3l183,430r2,-1l186,428r,12l181,440r,5l196,445r,-5xm217,439r-2,-2l212,436r1,-1l216,434r1,-3l217,425r-4,-4l205,421r-2,1l199,423r-2,1l196,425r3,4l201,428r2,-2l209,426r1,2l210,432r-2,1l204,433r-1,l202,433r,5l202,438r4,l207,438r3,1l210,441r,5l206,449r-8,l198,449r-2,l198,453r1,l211,453r6,-4l217,439xm239,439r-2,-2l234,436r1,-1l238,434r1,-3l239,425r-4,-4l227,421r-2,1l221,423r-1,1l218,425r4,4l223,428r2,-2l231,426r1,2l232,432r-2,1l226,433r-1,l224,433r,5l225,438r3,l230,438r2,1l232,441r,5l228,449r-8,l220,449r-2,l220,453r2,l233,453r6,-4l239,439xm264,430r-2,-3l260,426r-2,l258,432r,7l256,441r-5,l249,439r,-7l251,431r1,-1l256,430r2,2l258,426r-5,l251,426r-1,1l252,421r5,-3l262,417r-2,-5l257,413r-6,3l249,419r-3,2l245,424r-2,4l243,430r-1,10l247,445r13,l264,441r,l264,430r,xm444,r-3,l441,3r,308l439,329r-14,45l392,432r-65,61l223,544r-26,-9l145,509,85,465,32,400,3,311,4,3r437,l441,,1,,,311r30,92l85,470r63,44l200,539r22,8l223,548r,-1l230,544r99,-48l394,434r35,-59l442,330r2,-19l444,3r,-3xe" fillcolor="#231f20" stroked="f">
              <v:stroke joinstyle="round"/>
              <v:formulas/>
              <v:path arrowok="t" o:connecttype="segments"/>
            </v:shape>
            <v:shape id="_x0000_s2052" type="#_x0000_t75" style="position:absolute;left:60;top:35;width:324;height:261">
              <v:imagedata r:id="rId24" o:title=""/>
            </v:shape>
            <v:shape id="_x0000_s2051" style="position:absolute;left:11;top:13;width:423;height:521" coordorigin="11,14" coordsize="423,521" o:spt="100" adj="0,,0" path="m79,322r-5,l74,338r,1l74,339r-1,1l72,341r-3,l68,340r,-1l68,339r-1,-2l67,322r-4,l63,338r,1l63,340r,1l64,342r1,1l68,344r1,l72,344r1,l75,344r1,-1l77,343r,-1l78,341r,l79,340r,-1l79,322xm97,331r,-1l97,329r-1,-1l95,327r-1,l92,327r-1,l91,328r-1,l90,328r,l89,329r-1,l88,329r,-1l87,327r-3,1l84,329r,l84,331r,l84,344r5,l89,332r,l90,332r1,-1l91,331r1,l92,331r1,1l93,332r,12l97,344r,-13xm107,327r-5,1l102,344r5,l107,327xm107,322r,l106,321r-1,-1l104,320r-1,1l102,322r,l102,324r,l103,325r1,1l105,326r1,-1l107,324r,l107,322xm125,328r-5,l118,334r-1,2l117,338r,1l116,337r-3,-10l109,328r6,16l118,344r7,-16xm140,337r,-3l140,333r-1,-2l139,330r,l137,328r,l136,328r,6l131,334r,-1l131,332r1,-1l133,330r1,l135,331r,1l136,332r,1l136,334r,-6l135,327r-1,l132,327r-1,l130,328r-1,1l127,330r,1l126,333r,5l127,341r,l129,343r1,l132,344r1,1l136,345r2,-1l140,342r-1,-1l138,340r-1,1l136,341r-3,l132,341r-1,-1l131,339r,-2l140,337xm153,328r,-1l152,327r-1,l151,327r-1,l150,328r,l149,329r-1,l148,330r,-1l148,328r-1,-1l143,328r1,1l144,329r,2l144,332r,12l148,344r,-12l149,331r1,l151,331r1,l152,331r1,-3xm168,338r,-1l167,336r-1,-1l166,335r,l165,334r-4,-1l160,333r,l160,332r,-1l160,331r1,-1l161,330r1,l163,330r1,1l164,331r1,l166,332r1,-3l166,328r-2,-1l163,327r-3,l159,327r-1,1l157,328r-1,1l156,330r-1,1l155,332r,1l155,334r,1l156,335r,1l157,336r1,1l158,337r4,1l162,338r1,1l163,339r,1l163,340r-1,1l162,341r-1,l160,341r-1,l159,341r-2,-1l156,340r-2,3l157,344r2,1l162,345r1,-1l165,344r,-1l166,342r1,l168,340r,l168,338xm176,327r-4,1l172,344r4,l176,327xm176,322r,l175,321r,-1l173,320r-1,1l171,322r,l171,324r,l172,325r1,1l175,326r,-1l176,324r,l176,322xm189,344r-1,-3l187,341r-1,l186,341r-1,l185,340r,-9l188,331r1,-3l185,328r,-1l185,324r,-1l181,324r,1l181,328r-2,l179,331r2,l181,339r,2l181,342r,l181,343r1,l183,344r1,l187,344r1,l189,344xm202,324r-7,-4l194,323r7,3l202,324xm204,334r,-3l204,330r,-1l203,328r-2,-1l200,327r-2,l197,327r-1,1l195,328r-2,1l191,330r2,3l194,332r1,l197,331r,l199,331r,l200,332r,2l204,334xm206,342r-1,l205,342r,-1l204,341r,-1l204,337r,-3l200,334r,l200,337r,4l200,341r-1,l198,341r,1l197,342r,-1l196,341r,-1l196,338r,l197,337r1,l200,337r,-3l196,334r-2,l192,336r-1,1l191,341r1,1l194,344r1,1l198,345r1,-1l200,344r1,-1l201,343r1,1l202,344r1,1l203,345r2,-2l206,342xm231,344r-1,-1l230,342r,-1l230,331r,-3l230,321r-4,-1l226,328r,l226,332r,8l226,340r-1,l225,341r-1,l223,341r,l222,340r,l221,339r,l221,337r,-4l222,331r1,l224,331r1,l226,332r,-4l225,328r-1,-1l222,327r-1,1l219,328r,1l217,331r,1l216,334r,4l216,339r1,1l217,341r,l218,343r1,1l221,344r1,l224,344r1,l227,343r,1l227,344r4,xm240,327r-5,1l235,344r5,l240,327xm240,322r,l239,321r-1,-1l237,320r-1,1l235,322r,l235,324r,l236,325r1,1l238,326r1,-1l240,324r,l240,322xm268,342r-2,-2l265,340r-1,l263,341r-1,l260,341r-2,-1l257,338r,-1l256,335r,-1l256,330r1,-2l258,326r1,l260,325r1,l263,325r1,l265,326r2,-3l266,322r,l264,321r-1,l260,321r-2,1l255,323r-1,2l252,328r-1,3l251,337r1,2l256,343r2,1l263,344r1,l266,344r1,-1l268,342xm283,334r,-3l282,330r,-1l281,328r-1,-1l278,327r-2,l276,327r-2,1l273,328r-1,l271,329r-1,1l272,333r1,-1l273,332r2,-1l276,331r1,l278,331r,1l278,334r5,xm284,342r,l283,342r,-1l283,341r,-1l283,337r,-3l278,334r,l278,337r,4l278,341r,l277,341r-1,1l275,342r,-1l274,341r,-1l274,338r,l276,337r1,l278,337r,-3l275,334r-2,l270,336r,1l270,341r,1l272,344r1,1l277,345r1,-1l279,344r,-1l280,343r,1l281,344r,1l282,345r2,-2l284,342xm294,499r-10,5l292,501r2,-2xm309,344r,-13l309,330r-1,-1l308,329r-1,-1l307,328r-1,-1l305,327r-2,l303,327r-2,1l300,329r,l299,329r-1,-1l297,327r-3,l293,328r-1,1l291,328r,-1l291,327r-4,1l287,329r,l288,330r,1l288,344r4,l292,332r,l293,331r1,l294,331r1,l296,331r,1l296,332r,12l300,344r,-12l301,332r,-1l302,331r1,l304,331r,l304,331r,l305,332r,12l309,344xm327,337r,-3l327,333r-1,-2l326,330r-1,l324,328r-1,l322,328r,6l317,334r,-1l318,332r,-1l319,330r2,l321,331r1,1l322,332r,1l322,334r,-6l322,327r-1,l319,327r-1,l316,328r-1,1l314,330r-1,1l313,333r,5l313,341r1,l315,343r1,l318,344r1,1l323,345r2,-1l327,342r-1,-1l325,340r-1,1l322,341r-2,l319,341r-1,-1l317,339r,-2l327,337xm340,328r-1,-1l339,327r-1,l337,327r,l337,328r-1,l335,329r,l335,330r-1,-1l334,328r,-1l330,328r,1l330,329r1,2l331,332r,12l335,344r,-12l336,331r1,l338,331r,l339,331r1,-3xm347,327r-5,1l342,344r5,l347,327xm347,322r,l346,321r-1,-1l344,320r-1,1l342,322r,l342,324r,l343,325r1,1l345,326r1,-1l347,324r,l347,322xm365,331r,-1l364,329r,-1l362,327r-1,l360,327r-1,l358,328r,l358,328r-1,l357,329r-1,l356,329r-1,-1l355,327r-4,1l351,329r1,l352,331r,l352,344r4,l356,332r1,l357,332r1,-1l359,331r1,l360,331r,1l361,332r,12l365,344r,-13xm383,338r,-5l383,332r,-1l382,330r-2,-2l379,327r,11l379,339r-1,2l377,341r-1,l375,341r-1,l374,340r,-1l373,338r1,-5l374,333r,-1l374,331r1,l376,330r1,l377,331r1,1l379,338r,-11l378,327r-3,l374,327r-2,1l371,329r-1,1l369,331r,2l369,338r,2l370,341r1,2l372,343r2,1l375,344r2,l378,344r2,-1l381,343r1,-2l383,340r,-2xm433,14l12,14,11,310r28,87l92,460r60,42l201,526r22,8l223,534r7,-4l284,504r-61,26l198,522,149,497,92,455,41,393,14,309,15,17r415,l430,310r-1,6l426,335r-8,27l403,395r-23,34l343,465r-49,34l324,485r62,-59l418,370r13,-43l433,310r,-293l433,14xe" fillcolor="#231f20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38"/>
          <w:sz w:val="20"/>
        </w:rPr>
        <w:t xml:space="preserve"> </w:t>
      </w:r>
      <w:r>
        <w:rPr>
          <w:noProof/>
          <w:spacing w:val="38"/>
          <w:position w:val="1"/>
          <w:sz w:val="20"/>
        </w:rPr>
        <w:drawing>
          <wp:inline distT="0" distB="0" distL="0" distR="0" wp14:anchorId="08EF906E" wp14:editId="6984740C">
            <wp:extent cx="1533918" cy="340709"/>
            <wp:effectExtent l="0" t="0" r="0" b="0"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918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8F7">
      <w:headerReference w:type="default" r:id="rId26"/>
      <w:pgSz w:w="11910" w:h="16840"/>
      <w:pgMar w:top="1580" w:right="180" w:bottom="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8125" w14:textId="77777777" w:rsidR="00D27D25" w:rsidRDefault="00D27D25">
      <w:r>
        <w:separator/>
      </w:r>
    </w:p>
  </w:endnote>
  <w:endnote w:type="continuationSeparator" w:id="0">
    <w:p w14:paraId="0C211330" w14:textId="77777777" w:rsidR="00D27D25" w:rsidRDefault="00D2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5346" w14:textId="77777777" w:rsidR="00D27D25" w:rsidRDefault="00D27D25">
      <w:r>
        <w:separator/>
      </w:r>
    </w:p>
  </w:footnote>
  <w:footnote w:type="continuationSeparator" w:id="0">
    <w:p w14:paraId="6F65566C" w14:textId="77777777" w:rsidR="00D27D25" w:rsidRDefault="00D2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2713" w14:textId="77777777" w:rsidR="002A28F7" w:rsidRDefault="00000000">
    <w:pPr>
      <w:pStyle w:val="Corpotesto"/>
      <w:spacing w:line="14" w:lineRule="auto"/>
      <w:rPr>
        <w:b w:val="0"/>
        <w:sz w:val="20"/>
      </w:rPr>
    </w:pPr>
    <w:r>
      <w:pict w14:anchorId="36CDD16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.15pt;margin-top:3.5pt;width:124.35pt;height:82.4pt;z-index:-15928320;mso-position-horizontal-relative:page;mso-position-vertical-relative:page" filled="f" stroked="f">
          <v:textbox style="mso-next-textbox:#_x0000_s1030" inset="0,0,0,0">
            <w:txbxContent>
              <w:p w14:paraId="2170BFDC" w14:textId="77777777" w:rsidR="002A28F7" w:rsidRDefault="00000000">
                <w:pPr>
                  <w:spacing w:before="25" w:line="789" w:lineRule="exact"/>
                  <w:ind w:left="20"/>
                  <w:rPr>
                    <w:sz w:val="68"/>
                  </w:rPr>
                </w:pPr>
                <w:r>
                  <w:rPr>
                    <w:color w:val="708EE2"/>
                    <w:spacing w:val="-1"/>
                    <w:w w:val="90"/>
                    <w:sz w:val="68"/>
                  </w:rPr>
                  <w:t>28</w:t>
                </w:r>
                <w:r>
                  <w:rPr>
                    <w:color w:val="708EE2"/>
                    <w:spacing w:val="-33"/>
                    <w:w w:val="90"/>
                    <w:sz w:val="68"/>
                  </w:rPr>
                  <w:t xml:space="preserve"> </w:t>
                </w:r>
                <w:r>
                  <w:rPr>
                    <w:color w:val="708EE2"/>
                    <w:spacing w:val="-1"/>
                    <w:w w:val="90"/>
                    <w:sz w:val="68"/>
                  </w:rPr>
                  <w:t>Sett.</w:t>
                </w:r>
              </w:p>
              <w:p w14:paraId="7D7D2805" w14:textId="77777777" w:rsidR="002A28F7" w:rsidRDefault="00000000">
                <w:pPr>
                  <w:spacing w:line="789" w:lineRule="exact"/>
                  <w:ind w:left="20"/>
                  <w:rPr>
                    <w:sz w:val="68"/>
                  </w:rPr>
                </w:pPr>
                <w:r>
                  <w:rPr>
                    <w:color w:val="708EE2"/>
                    <w:sz w:val="6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10E6808F">
        <v:shape id="_x0000_s1029" type="#_x0000_t202" style="position:absolute;margin-left:206.85pt;margin-top:3.5pt;width:118.75pt;height:82.4pt;z-index:-15927808;mso-position-horizontal-relative:page;mso-position-vertical-relative:page" filled="f" stroked="f">
          <v:textbox style="mso-next-textbox:#_x0000_s1029" inset="0,0,0,0">
            <w:txbxContent>
              <w:p w14:paraId="3ED19F91" w14:textId="77777777" w:rsidR="002A28F7" w:rsidRDefault="00000000">
                <w:pPr>
                  <w:spacing w:before="25" w:line="789" w:lineRule="exact"/>
                  <w:ind w:left="20"/>
                  <w:rPr>
                    <w:sz w:val="68"/>
                  </w:rPr>
                </w:pPr>
                <w:r>
                  <w:rPr>
                    <w:color w:val="708EE2"/>
                    <w:sz w:val="68"/>
                  </w:rPr>
                  <w:t>SAAD</w:t>
                </w:r>
              </w:p>
              <w:p w14:paraId="0AE358F1" w14:textId="77777777" w:rsidR="002A28F7" w:rsidRDefault="00000000">
                <w:pPr>
                  <w:spacing w:line="789" w:lineRule="exact"/>
                  <w:ind w:left="20"/>
                  <w:rPr>
                    <w:sz w:val="68"/>
                  </w:rPr>
                </w:pPr>
                <w:r>
                  <w:rPr>
                    <w:color w:val="708EE2"/>
                    <w:w w:val="90"/>
                    <w:sz w:val="68"/>
                  </w:rPr>
                  <w:t>Unicam</w:t>
                </w:r>
              </w:p>
            </w:txbxContent>
          </v:textbox>
          <w10:wrap anchorx="page" anchory="page"/>
        </v:shape>
      </w:pict>
    </w:r>
    <w:r>
      <w:pict w14:anchorId="75DEAD43">
        <v:shape id="_x0000_s1028" type="#_x0000_t202" style="position:absolute;margin-left:400.55pt;margin-top:3.5pt;width:182.85pt;height:82.4pt;z-index:-15927296;mso-position-horizontal-relative:page;mso-position-vertical-relative:page" filled="f" stroked="f">
          <v:textbox style="mso-next-textbox:#_x0000_s1028" inset="0,0,0,0">
            <w:txbxContent>
              <w:p w14:paraId="48A69370" w14:textId="77777777" w:rsidR="002A28F7" w:rsidRDefault="00000000">
                <w:pPr>
                  <w:spacing w:before="86" w:line="218" w:lineRule="auto"/>
                  <w:ind w:left="20" w:right="8"/>
                  <w:rPr>
                    <w:sz w:val="68"/>
                  </w:rPr>
                </w:pPr>
                <w:r>
                  <w:rPr>
                    <w:color w:val="708EE2"/>
                    <w:w w:val="90"/>
                    <w:sz w:val="68"/>
                  </w:rPr>
                  <w:t>programma</w:t>
                </w:r>
                <w:r>
                  <w:rPr>
                    <w:color w:val="708EE2"/>
                    <w:spacing w:val="-213"/>
                    <w:w w:val="90"/>
                    <w:sz w:val="68"/>
                  </w:rPr>
                  <w:t xml:space="preserve"> </w:t>
                </w:r>
                <w:r>
                  <w:rPr>
                    <w:color w:val="708EE2"/>
                    <w:spacing w:val="-6"/>
                    <w:w w:val="90"/>
                    <w:sz w:val="68"/>
                  </w:rPr>
                  <w:t>9:00–18:00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63E2" w14:textId="77777777" w:rsidR="002A28F7" w:rsidRDefault="00000000">
    <w:pPr>
      <w:pStyle w:val="Corpotesto"/>
      <w:spacing w:line="14" w:lineRule="auto"/>
      <w:rPr>
        <w:b w:val="0"/>
        <w:sz w:val="20"/>
      </w:rPr>
    </w:pPr>
    <w:r>
      <w:pict w14:anchorId="7AA9CFD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.15pt;margin-top:3.5pt;width:124.65pt;height:82.4pt;z-index:-15926784;mso-position-horizontal-relative:page;mso-position-vertical-relative:page" filled="f" stroked="f">
          <v:textbox style="mso-next-textbox:#_x0000_s1027" inset="0,0,0,0">
            <w:txbxContent>
              <w:p w14:paraId="0C94D97A" w14:textId="77777777" w:rsidR="002A28F7" w:rsidRDefault="00000000">
                <w:pPr>
                  <w:spacing w:before="25" w:line="789" w:lineRule="exact"/>
                  <w:ind w:left="20"/>
                  <w:rPr>
                    <w:sz w:val="68"/>
                  </w:rPr>
                </w:pPr>
                <w:r>
                  <w:rPr>
                    <w:color w:val="708EE2"/>
                    <w:w w:val="90"/>
                    <w:sz w:val="68"/>
                  </w:rPr>
                  <w:t>29</w:t>
                </w:r>
                <w:r>
                  <w:rPr>
                    <w:color w:val="708EE2"/>
                    <w:spacing w:val="-34"/>
                    <w:w w:val="90"/>
                    <w:sz w:val="68"/>
                  </w:rPr>
                  <w:t xml:space="preserve"> </w:t>
                </w:r>
                <w:r>
                  <w:rPr>
                    <w:color w:val="708EE2"/>
                    <w:w w:val="90"/>
                    <w:sz w:val="68"/>
                  </w:rPr>
                  <w:t>Sett.</w:t>
                </w:r>
              </w:p>
              <w:p w14:paraId="4567E16E" w14:textId="77777777" w:rsidR="002A28F7" w:rsidRDefault="00000000">
                <w:pPr>
                  <w:spacing w:line="789" w:lineRule="exact"/>
                  <w:ind w:left="20"/>
                  <w:rPr>
                    <w:sz w:val="68"/>
                  </w:rPr>
                </w:pPr>
                <w:r>
                  <w:rPr>
                    <w:color w:val="708EE2"/>
                    <w:sz w:val="6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5F971F2E">
        <v:shape id="_x0000_s1026" type="#_x0000_t202" style="position:absolute;margin-left:206.85pt;margin-top:3.5pt;width:118.75pt;height:82.4pt;z-index:-15926272;mso-position-horizontal-relative:page;mso-position-vertical-relative:page" filled="f" stroked="f">
          <v:textbox style="mso-next-textbox:#_x0000_s1026" inset="0,0,0,0">
            <w:txbxContent>
              <w:p w14:paraId="5EC1ECC5" w14:textId="77777777" w:rsidR="002A28F7" w:rsidRDefault="00000000">
                <w:pPr>
                  <w:spacing w:before="25" w:line="789" w:lineRule="exact"/>
                  <w:ind w:left="20"/>
                  <w:rPr>
                    <w:sz w:val="68"/>
                  </w:rPr>
                </w:pPr>
                <w:r>
                  <w:rPr>
                    <w:color w:val="708EE2"/>
                    <w:sz w:val="68"/>
                  </w:rPr>
                  <w:t>SAAD</w:t>
                </w:r>
              </w:p>
              <w:p w14:paraId="50A53C99" w14:textId="77777777" w:rsidR="002A28F7" w:rsidRDefault="00000000">
                <w:pPr>
                  <w:spacing w:line="789" w:lineRule="exact"/>
                  <w:ind w:left="20"/>
                  <w:rPr>
                    <w:sz w:val="68"/>
                  </w:rPr>
                </w:pPr>
                <w:r>
                  <w:rPr>
                    <w:color w:val="708EE2"/>
                    <w:w w:val="90"/>
                    <w:sz w:val="68"/>
                  </w:rPr>
                  <w:t>Unicam</w:t>
                </w:r>
              </w:p>
            </w:txbxContent>
          </v:textbox>
          <w10:wrap anchorx="page" anchory="page"/>
        </v:shape>
      </w:pict>
    </w:r>
    <w:r>
      <w:pict w14:anchorId="43940AD7">
        <v:shape id="_x0000_s1025" type="#_x0000_t202" style="position:absolute;margin-left:400.55pt;margin-top:3.5pt;width:183.4pt;height:82.4pt;z-index:-15925760;mso-position-horizontal-relative:page;mso-position-vertical-relative:page" filled="f" stroked="f">
          <v:textbox style="mso-next-textbox:#_x0000_s1025" inset="0,0,0,0">
            <w:txbxContent>
              <w:p w14:paraId="5B241718" w14:textId="77777777" w:rsidR="002A28F7" w:rsidRDefault="00000000">
                <w:pPr>
                  <w:spacing w:before="86" w:line="218" w:lineRule="auto"/>
                  <w:ind w:left="20" w:right="9"/>
                  <w:rPr>
                    <w:sz w:val="68"/>
                  </w:rPr>
                </w:pPr>
                <w:r>
                  <w:rPr>
                    <w:color w:val="708EE2"/>
                    <w:w w:val="90"/>
                    <w:sz w:val="68"/>
                  </w:rPr>
                  <w:t>programma</w:t>
                </w:r>
                <w:r>
                  <w:rPr>
                    <w:color w:val="708EE2"/>
                    <w:spacing w:val="-213"/>
                    <w:w w:val="90"/>
                    <w:sz w:val="68"/>
                  </w:rPr>
                  <w:t xml:space="preserve"> </w:t>
                </w:r>
                <w:r>
                  <w:rPr>
                    <w:color w:val="708EE2"/>
                    <w:spacing w:val="-5"/>
                    <w:w w:val="90"/>
                    <w:sz w:val="68"/>
                  </w:rPr>
                  <w:t>9:00–18:00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ED0" w14:textId="77777777" w:rsidR="002A28F7" w:rsidRDefault="002A28F7">
    <w:pPr>
      <w:pStyle w:val="Corpotes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702"/>
    <w:multiLevelType w:val="hybridMultilevel"/>
    <w:tmpl w:val="B07E8404"/>
    <w:lvl w:ilvl="0" w:tplc="15943DA4">
      <w:start w:val="1"/>
      <w:numFmt w:val="decimal"/>
      <w:lvlText w:val="%1."/>
      <w:lvlJc w:val="left"/>
      <w:pPr>
        <w:ind w:left="1045" w:hanging="206"/>
      </w:pPr>
      <w:rPr>
        <w:rFonts w:ascii="Arial" w:eastAsia="Arial" w:hAnsi="Arial" w:cs="Arial" w:hint="default"/>
        <w:b/>
        <w:bCs/>
        <w:color w:val="708EE2"/>
        <w:w w:val="78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30CF"/>
    <w:multiLevelType w:val="hybridMultilevel"/>
    <w:tmpl w:val="78E0AB40"/>
    <w:lvl w:ilvl="0" w:tplc="D0DC3052">
      <w:start w:val="1"/>
      <w:numFmt w:val="decimal"/>
      <w:lvlText w:val="%1."/>
      <w:lvlJc w:val="left"/>
      <w:pPr>
        <w:ind w:left="1045" w:hanging="206"/>
      </w:pPr>
      <w:rPr>
        <w:rFonts w:ascii="Arial" w:eastAsia="Arial" w:hAnsi="Arial" w:cs="Arial" w:hint="default"/>
        <w:b/>
        <w:bCs/>
        <w:color w:val="708EE2"/>
        <w:w w:val="78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2ED3"/>
    <w:multiLevelType w:val="hybridMultilevel"/>
    <w:tmpl w:val="246A5C96"/>
    <w:lvl w:ilvl="0" w:tplc="78083824">
      <w:start w:val="28"/>
      <w:numFmt w:val="decimal"/>
      <w:lvlText w:val="%1"/>
      <w:lvlJc w:val="left"/>
      <w:pPr>
        <w:ind w:left="461" w:hanging="358"/>
      </w:pPr>
      <w:rPr>
        <w:rFonts w:ascii="Verdana" w:eastAsia="Verdana" w:hAnsi="Verdana" w:cs="Verdana" w:hint="default"/>
        <w:color w:val="708EE2"/>
        <w:w w:val="96"/>
        <w:sz w:val="24"/>
        <w:szCs w:val="24"/>
        <w:lang w:val="it-IT" w:eastAsia="en-US" w:bidi="ar-SA"/>
      </w:rPr>
    </w:lvl>
    <w:lvl w:ilvl="1" w:tplc="15943DA4">
      <w:start w:val="1"/>
      <w:numFmt w:val="decimal"/>
      <w:lvlText w:val="%2."/>
      <w:lvlJc w:val="left"/>
      <w:pPr>
        <w:ind w:left="1045" w:hanging="206"/>
      </w:pPr>
      <w:rPr>
        <w:rFonts w:ascii="Arial" w:eastAsia="Arial" w:hAnsi="Arial" w:cs="Arial" w:hint="default"/>
        <w:b/>
        <w:bCs/>
        <w:color w:val="708EE2"/>
        <w:w w:val="78"/>
        <w:sz w:val="22"/>
        <w:szCs w:val="22"/>
        <w:lang w:val="it-IT" w:eastAsia="en-US" w:bidi="ar-SA"/>
      </w:rPr>
    </w:lvl>
    <w:lvl w:ilvl="2" w:tplc="24CC102E">
      <w:numFmt w:val="bullet"/>
      <w:lvlText w:val="•"/>
      <w:lvlJc w:val="left"/>
      <w:pPr>
        <w:ind w:left="1346" w:hanging="206"/>
      </w:pPr>
      <w:rPr>
        <w:rFonts w:hint="default"/>
        <w:lang w:val="it-IT" w:eastAsia="en-US" w:bidi="ar-SA"/>
      </w:rPr>
    </w:lvl>
    <w:lvl w:ilvl="3" w:tplc="28DCE798">
      <w:numFmt w:val="bullet"/>
      <w:lvlText w:val="•"/>
      <w:lvlJc w:val="left"/>
      <w:pPr>
        <w:ind w:left="1652" w:hanging="206"/>
      </w:pPr>
      <w:rPr>
        <w:rFonts w:hint="default"/>
        <w:lang w:val="it-IT" w:eastAsia="en-US" w:bidi="ar-SA"/>
      </w:rPr>
    </w:lvl>
    <w:lvl w:ilvl="4" w:tplc="3668B026">
      <w:numFmt w:val="bullet"/>
      <w:lvlText w:val="•"/>
      <w:lvlJc w:val="left"/>
      <w:pPr>
        <w:ind w:left="1959" w:hanging="206"/>
      </w:pPr>
      <w:rPr>
        <w:rFonts w:hint="default"/>
        <w:lang w:val="it-IT" w:eastAsia="en-US" w:bidi="ar-SA"/>
      </w:rPr>
    </w:lvl>
    <w:lvl w:ilvl="5" w:tplc="17EE6758">
      <w:numFmt w:val="bullet"/>
      <w:lvlText w:val="•"/>
      <w:lvlJc w:val="left"/>
      <w:pPr>
        <w:ind w:left="2265" w:hanging="206"/>
      </w:pPr>
      <w:rPr>
        <w:rFonts w:hint="default"/>
        <w:lang w:val="it-IT" w:eastAsia="en-US" w:bidi="ar-SA"/>
      </w:rPr>
    </w:lvl>
    <w:lvl w:ilvl="6" w:tplc="0868E4FE">
      <w:numFmt w:val="bullet"/>
      <w:lvlText w:val="•"/>
      <w:lvlJc w:val="left"/>
      <w:pPr>
        <w:ind w:left="2571" w:hanging="206"/>
      </w:pPr>
      <w:rPr>
        <w:rFonts w:hint="default"/>
        <w:lang w:val="it-IT" w:eastAsia="en-US" w:bidi="ar-SA"/>
      </w:rPr>
    </w:lvl>
    <w:lvl w:ilvl="7" w:tplc="9996770A">
      <w:numFmt w:val="bullet"/>
      <w:lvlText w:val="•"/>
      <w:lvlJc w:val="left"/>
      <w:pPr>
        <w:ind w:left="2878" w:hanging="206"/>
      </w:pPr>
      <w:rPr>
        <w:rFonts w:hint="default"/>
        <w:lang w:val="it-IT" w:eastAsia="en-US" w:bidi="ar-SA"/>
      </w:rPr>
    </w:lvl>
    <w:lvl w:ilvl="8" w:tplc="5032F570">
      <w:numFmt w:val="bullet"/>
      <w:lvlText w:val="•"/>
      <w:lvlJc w:val="left"/>
      <w:pPr>
        <w:ind w:left="3184" w:hanging="206"/>
      </w:pPr>
      <w:rPr>
        <w:rFonts w:hint="default"/>
        <w:lang w:val="it-IT" w:eastAsia="en-US" w:bidi="ar-SA"/>
      </w:rPr>
    </w:lvl>
  </w:abstractNum>
  <w:num w:numId="1" w16cid:durableId="1460878219">
    <w:abstractNumId w:val="2"/>
  </w:num>
  <w:num w:numId="2" w16cid:durableId="2006743929">
    <w:abstractNumId w:val="0"/>
  </w:num>
  <w:num w:numId="3" w16cid:durableId="33496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8F7"/>
    <w:rsid w:val="000026B9"/>
    <w:rsid w:val="00061F6A"/>
    <w:rsid w:val="00085225"/>
    <w:rsid w:val="0009042D"/>
    <w:rsid w:val="000C6B0E"/>
    <w:rsid w:val="000D0F15"/>
    <w:rsid w:val="000F555D"/>
    <w:rsid w:val="00152564"/>
    <w:rsid w:val="00274DB6"/>
    <w:rsid w:val="002A28F7"/>
    <w:rsid w:val="002E0AA7"/>
    <w:rsid w:val="00306AB5"/>
    <w:rsid w:val="00337F85"/>
    <w:rsid w:val="00376320"/>
    <w:rsid w:val="003B1895"/>
    <w:rsid w:val="003F614F"/>
    <w:rsid w:val="0046784C"/>
    <w:rsid w:val="00505BAD"/>
    <w:rsid w:val="00681F69"/>
    <w:rsid w:val="00683411"/>
    <w:rsid w:val="006E6CC6"/>
    <w:rsid w:val="007574F2"/>
    <w:rsid w:val="007E1741"/>
    <w:rsid w:val="00842EB4"/>
    <w:rsid w:val="008A3FCF"/>
    <w:rsid w:val="008D193A"/>
    <w:rsid w:val="008F7015"/>
    <w:rsid w:val="00905DA1"/>
    <w:rsid w:val="00963CE7"/>
    <w:rsid w:val="00A11401"/>
    <w:rsid w:val="00A3786E"/>
    <w:rsid w:val="00B358AB"/>
    <w:rsid w:val="00B425F2"/>
    <w:rsid w:val="00C12291"/>
    <w:rsid w:val="00C23EE0"/>
    <w:rsid w:val="00CB7135"/>
    <w:rsid w:val="00D27D25"/>
    <w:rsid w:val="00D56CEF"/>
    <w:rsid w:val="00E31B43"/>
    <w:rsid w:val="00E91D9B"/>
    <w:rsid w:val="00F26150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4C27B9D3"/>
  <w15:docId w15:val="{71372611-8E91-424F-BEC6-1738576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789" w:lineRule="exact"/>
      <w:ind w:left="20"/>
      <w:outlineLvl w:val="0"/>
    </w:pPr>
    <w:rPr>
      <w:sz w:val="68"/>
      <w:szCs w:val="68"/>
    </w:rPr>
  </w:style>
  <w:style w:type="paragraph" w:styleId="Titolo2">
    <w:name w:val="heading 2"/>
    <w:basedOn w:val="Normale"/>
    <w:uiPriority w:val="9"/>
    <w:unhideWhenUsed/>
    <w:qFormat/>
    <w:pPr>
      <w:spacing w:line="270" w:lineRule="exact"/>
      <w:ind w:left="10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0"/>
    <w:qFormat/>
    <w:pPr>
      <w:spacing w:before="16"/>
      <w:ind w:left="103" w:right="35"/>
    </w:pPr>
    <w:rPr>
      <w:sz w:val="75"/>
      <w:szCs w:val="75"/>
    </w:rPr>
  </w:style>
  <w:style w:type="paragraph" w:styleId="Paragrafoelenco">
    <w:name w:val="List Paragraph"/>
    <w:basedOn w:val="Normale"/>
    <w:uiPriority w:val="1"/>
    <w:qFormat/>
    <w:pPr>
      <w:ind w:left="8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12291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Bonaccorso Giuseppe</cp:lastModifiedBy>
  <cp:revision>23</cp:revision>
  <dcterms:created xsi:type="dcterms:W3CDTF">2023-05-24T15:30:00Z</dcterms:created>
  <dcterms:modified xsi:type="dcterms:W3CDTF">2023-05-30T22:40:00Z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2023-05-24T00:00:00Z</vt:filetime>
  </property>
</Properties>
</file>